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BD5FA8A" wp14:editId="2AF9394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A8758C" w:rsidP="00AA049F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7E22C8" w:rsidP="007E22C8">
            <w:pPr>
              <w:tabs>
                <w:tab w:val="left" w:pos="1088"/>
                <w:tab w:val="center" w:pos="1585"/>
              </w:tabs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lang w:eastAsia="zh-CN"/>
              </w:rPr>
              <w:t>Б1.О.17</w:t>
            </w:r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1336C7" w:rsidP="00B8033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186E91">
              <w:rPr>
                <w:b/>
                <w:sz w:val="28"/>
                <w:szCs w:val="28"/>
              </w:rPr>
              <w:t>КОМПЬЮТЕРНЫЕ МУЗЫКАЛЬНЫЕ ПРОГРАММЫ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75332C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B755D8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</w:t>
            </w:r>
            <w:proofErr w:type="spellStart"/>
            <w:r>
              <w:rPr>
                <w:b/>
                <w:bCs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lang w:eastAsia="zh-CN"/>
              </w:rPr>
              <w:t>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2F298C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</w:t>
            </w:r>
            <w:proofErr w:type="spellStart"/>
            <w:r>
              <w:rPr>
                <w:b/>
                <w:bCs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lang w:eastAsia="zh-CN"/>
              </w:rPr>
              <w:t xml:space="preserve">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240458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Default="00B80332">
      <w:r>
        <w:br w:type="page"/>
      </w:r>
    </w:p>
    <w:tbl>
      <w:tblPr>
        <w:tblStyle w:val="af3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Tr="00DC034F">
        <w:tc>
          <w:tcPr>
            <w:tcW w:w="2007" w:type="pct"/>
            <w:gridSpan w:val="3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Default="001336C7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186E91">
              <w:rPr>
                <w:b/>
                <w:sz w:val="28"/>
                <w:szCs w:val="28"/>
              </w:rPr>
              <w:t>КОМПЬЮТЕРНЫЕ МУЗЫКАЛЬНЫЕ ПРОГРАММЫ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  <w:p w:rsidR="001336C7" w:rsidRPr="007D73A8" w:rsidRDefault="001336C7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</w:p>
        </w:tc>
      </w:tr>
      <w:tr w:rsidR="00A8758C" w:rsidRPr="001336C7" w:rsidTr="00DC034F">
        <w:tc>
          <w:tcPr>
            <w:tcW w:w="2007" w:type="pct"/>
            <w:gridSpan w:val="3"/>
          </w:tcPr>
          <w:p w:rsidR="00A8758C" w:rsidRPr="001336C7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proofErr w:type="gramStart"/>
            <w:r w:rsidRPr="001336C7">
              <w:rPr>
                <w:lang w:eastAsia="zh-CN"/>
              </w:rPr>
              <w:t>Разработан</w:t>
            </w:r>
            <w:r w:rsidR="00A8758C" w:rsidRPr="001336C7">
              <w:rPr>
                <w:lang w:eastAsia="zh-CN"/>
              </w:rPr>
              <w:t xml:space="preserve">  в</w:t>
            </w:r>
            <w:proofErr w:type="gramEnd"/>
            <w:r w:rsidR="00A8758C" w:rsidRPr="001336C7">
              <w:rPr>
                <w:lang w:eastAsia="zh-CN"/>
              </w:rPr>
              <w:t xml:space="preserve"> соответствии </w:t>
            </w:r>
          </w:p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1336C7">
              <w:rPr>
                <w:lang w:eastAsia="zh-CN"/>
              </w:rPr>
              <w:t>с требованиями ФГОС ВО:</w:t>
            </w:r>
          </w:p>
          <w:p w:rsidR="00A8758C" w:rsidRPr="001336C7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1336C7" w:rsidRDefault="0075332C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proofErr w:type="gramStart"/>
            <w:r>
              <w:rPr>
                <w:b/>
                <w:lang w:eastAsia="zh-CN"/>
              </w:rPr>
              <w:t>53.03.05</w:t>
            </w:r>
            <w:r w:rsidR="00A8758C" w:rsidRPr="001336C7">
              <w:rPr>
                <w:b/>
                <w:lang w:eastAsia="zh-CN"/>
              </w:rPr>
              <w:t xml:space="preserve">  </w:t>
            </w:r>
            <w:r w:rsidR="00B755D8">
              <w:rPr>
                <w:bCs/>
                <w:lang w:eastAsia="zh-CN"/>
              </w:rPr>
              <w:t>«</w:t>
            </w:r>
            <w:proofErr w:type="spellStart"/>
            <w:proofErr w:type="gramEnd"/>
            <w:r w:rsidR="00B755D8">
              <w:rPr>
                <w:bCs/>
                <w:lang w:eastAsia="zh-CN"/>
              </w:rPr>
              <w:t>Дирижирование</w:t>
            </w:r>
            <w:proofErr w:type="spellEnd"/>
            <w:r w:rsidR="00B755D8">
              <w:rPr>
                <w:bCs/>
                <w:lang w:eastAsia="zh-CN"/>
              </w:rPr>
              <w:t>»</w:t>
            </w:r>
            <w:r w:rsidR="00A8758C" w:rsidRPr="001336C7">
              <w:rPr>
                <w:bCs/>
                <w:lang w:eastAsia="zh-CN"/>
              </w:rPr>
              <w:t xml:space="preserve"> </w:t>
            </w:r>
          </w:p>
          <w:p w:rsidR="00A8758C" w:rsidRPr="001336C7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1336C7">
              <w:rPr>
                <w:lang w:eastAsia="zh-CN"/>
              </w:rPr>
              <w:t xml:space="preserve">профиль </w:t>
            </w:r>
            <w:r w:rsidR="002F298C">
              <w:rPr>
                <w:bCs/>
                <w:lang w:eastAsia="zh-CN"/>
              </w:rPr>
              <w:t>«</w:t>
            </w:r>
            <w:proofErr w:type="spellStart"/>
            <w:r w:rsidR="002F298C">
              <w:rPr>
                <w:bCs/>
                <w:lang w:eastAsia="zh-CN"/>
              </w:rPr>
              <w:t>Дирижирование</w:t>
            </w:r>
            <w:proofErr w:type="spellEnd"/>
            <w:r w:rsidR="002F298C">
              <w:rPr>
                <w:bCs/>
                <w:lang w:eastAsia="zh-CN"/>
              </w:rPr>
              <w:t xml:space="preserve"> оркестром народных инструментов»</w:t>
            </w:r>
          </w:p>
        </w:tc>
      </w:tr>
      <w:tr w:rsidR="00A8758C" w:rsidRPr="001336C7" w:rsidTr="00DC034F">
        <w:trPr>
          <w:trHeight w:val="339"/>
        </w:trPr>
        <w:tc>
          <w:tcPr>
            <w:tcW w:w="5000" w:type="pct"/>
            <w:gridSpan w:val="4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1336C7" w:rsidTr="00DC034F">
        <w:trPr>
          <w:trHeight w:val="339"/>
        </w:trPr>
        <w:tc>
          <w:tcPr>
            <w:tcW w:w="5000" w:type="pct"/>
            <w:gridSpan w:val="4"/>
          </w:tcPr>
          <w:p w:rsidR="00A8758C" w:rsidRPr="001336C7" w:rsidRDefault="00A8758C" w:rsidP="003C6CB6">
            <w:r w:rsidRPr="001336C7">
              <w:rPr>
                <w:lang w:eastAsia="zh-CN"/>
              </w:rPr>
              <w:t>(</w:t>
            </w:r>
            <w:r w:rsidR="007267FB">
              <w:rPr>
                <w:lang w:eastAsia="zh-CN"/>
              </w:rPr>
              <w:t xml:space="preserve">приказ № 660 </w:t>
            </w:r>
            <w:proofErr w:type="spellStart"/>
            <w:r w:rsidR="007267FB">
              <w:rPr>
                <w:lang w:eastAsia="zh-CN"/>
              </w:rPr>
              <w:t>Минобрнауки</w:t>
            </w:r>
            <w:proofErr w:type="spellEnd"/>
            <w:r w:rsidR="007267FB">
              <w:rPr>
                <w:lang w:eastAsia="zh-CN"/>
              </w:rPr>
              <w:t xml:space="preserve"> России от 14 июля 2017 г.</w:t>
            </w:r>
          </w:p>
        </w:tc>
      </w:tr>
      <w:tr w:rsidR="00A8758C" w:rsidRPr="001336C7" w:rsidTr="00DC034F">
        <w:tc>
          <w:tcPr>
            <w:tcW w:w="1098" w:type="pct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1336C7" w:rsidTr="00DC034F">
        <w:tc>
          <w:tcPr>
            <w:tcW w:w="1098" w:type="pct"/>
          </w:tcPr>
          <w:p w:rsidR="00A8758C" w:rsidRPr="001336C7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1336C7">
              <w:rPr>
                <w:lang w:eastAsia="zh-CN"/>
              </w:rPr>
              <w:t xml:space="preserve">Составитель(и):  </w:t>
            </w:r>
          </w:p>
        </w:tc>
        <w:tc>
          <w:tcPr>
            <w:tcW w:w="3902" w:type="pct"/>
            <w:gridSpan w:val="3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1336C7" w:rsidRPr="001336C7" w:rsidTr="00DC034F">
        <w:tc>
          <w:tcPr>
            <w:tcW w:w="1098" w:type="pct"/>
          </w:tcPr>
          <w:p w:rsidR="001336C7" w:rsidRPr="001336C7" w:rsidRDefault="001336C7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1336C7" w:rsidRPr="001336C7" w:rsidRDefault="001336C7" w:rsidP="006A3C84">
            <w:pPr>
              <w:spacing w:line="276" w:lineRule="auto"/>
              <w:jc w:val="both"/>
              <w:rPr>
                <w:lang w:eastAsia="zh-CN"/>
              </w:rPr>
            </w:pPr>
            <w:r w:rsidRPr="001336C7">
              <w:rPr>
                <w:lang w:eastAsia="zh-CN"/>
              </w:rPr>
              <w:t xml:space="preserve">Кандидат педагогических наук, доцент кафедры </w:t>
            </w:r>
            <w:r w:rsidRPr="001336C7">
              <w:t>культурологии</w:t>
            </w:r>
            <w:r w:rsidRPr="001336C7">
              <w:rPr>
                <w:lang w:eastAsia="zh-CN"/>
              </w:rPr>
              <w:t xml:space="preserve"> МГИК</w:t>
            </w:r>
          </w:p>
        </w:tc>
      </w:tr>
      <w:tr w:rsidR="001336C7" w:rsidRPr="001336C7" w:rsidTr="00DC034F">
        <w:tc>
          <w:tcPr>
            <w:tcW w:w="1098" w:type="pct"/>
          </w:tcPr>
          <w:p w:rsidR="001336C7" w:rsidRPr="001336C7" w:rsidRDefault="001336C7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1336C7" w:rsidRPr="001336C7" w:rsidRDefault="001336C7" w:rsidP="006A3C84">
            <w:pPr>
              <w:spacing w:line="276" w:lineRule="auto"/>
              <w:rPr>
                <w:b/>
                <w:lang w:eastAsia="zh-CN"/>
              </w:rPr>
            </w:pPr>
            <w:r w:rsidRPr="001336C7">
              <w:rPr>
                <w:b/>
                <w:lang w:eastAsia="zh-CN"/>
              </w:rPr>
              <w:t>Воеводина Л.Н.</w:t>
            </w:r>
          </w:p>
        </w:tc>
      </w:tr>
      <w:tr w:rsidR="00A8758C" w:rsidRPr="001336C7" w:rsidTr="00DC034F">
        <w:tc>
          <w:tcPr>
            <w:tcW w:w="1098" w:type="pct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1336C7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1336C7" w:rsidTr="00DC034F">
        <w:tc>
          <w:tcPr>
            <w:tcW w:w="5000" w:type="pct"/>
            <w:gridSpan w:val="4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1336C7" w:rsidTr="00DC034F">
        <w:tc>
          <w:tcPr>
            <w:tcW w:w="5000" w:type="pct"/>
            <w:gridSpan w:val="4"/>
          </w:tcPr>
          <w:p w:rsidR="00A8758C" w:rsidRPr="001336C7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1336C7" w:rsidTr="008C4AFF">
        <w:trPr>
          <w:trHeight w:val="83"/>
        </w:trPr>
        <w:tc>
          <w:tcPr>
            <w:tcW w:w="1864" w:type="pct"/>
            <w:gridSpan w:val="2"/>
          </w:tcPr>
          <w:p w:rsidR="00A8758C" w:rsidRPr="001336C7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1336C7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DC034F">
        <w:tc>
          <w:tcPr>
            <w:tcW w:w="1864" w:type="pct"/>
            <w:gridSpan w:val="2"/>
          </w:tcPr>
          <w:p w:rsidR="00A8758C" w:rsidRPr="00B27923" w:rsidRDefault="00A8758C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7E22C8" w:rsidRDefault="004071E6" w:rsidP="007E22C8">
      <w:pPr>
        <w:pStyle w:val="20"/>
        <w:keepLines w:val="0"/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rPr>
          <w:rFonts w:eastAsia="Calibri"/>
        </w:rPr>
      </w:pPr>
      <w:r w:rsidRPr="00FE506E">
        <w:rPr>
          <w:rFonts w:cs="Times New Roman"/>
        </w:rPr>
        <w:br w:type="page"/>
      </w:r>
      <w:bookmarkStart w:id="0" w:name="_Toc528600540"/>
      <w:bookmarkStart w:id="1" w:name="_Toc35855927"/>
      <w:bookmarkStart w:id="2" w:name="_Toc35863211"/>
      <w:bookmarkStart w:id="3" w:name="_Toc36124108"/>
      <w:bookmarkStart w:id="4" w:name="_Toc94273620"/>
      <w:bookmarkStart w:id="5" w:name="bookmark16"/>
      <w:bookmarkStart w:id="6" w:name="bookmark15"/>
      <w:proofErr w:type="gramStart"/>
      <w:r w:rsidR="007E22C8" w:rsidRPr="00D9779E">
        <w:rPr>
          <w:rFonts w:eastAsia="Calibri"/>
        </w:rPr>
        <w:lastRenderedPageBreak/>
        <w:t xml:space="preserve">ПЕРЕЧЕНЬ </w:t>
      </w:r>
      <w:bookmarkEnd w:id="0"/>
      <w:r w:rsidR="007E22C8" w:rsidRPr="00D9779E">
        <w:rPr>
          <w:rFonts w:eastAsia="Calibri"/>
        </w:rPr>
        <w:t xml:space="preserve"> ПЛАНИРУЕМЫХ</w:t>
      </w:r>
      <w:proofErr w:type="gramEnd"/>
      <w:r w:rsidR="007E22C8" w:rsidRPr="00D9779E">
        <w:rPr>
          <w:rFonts w:eastAsia="Calibri"/>
        </w:rPr>
        <w:t xml:space="preserve"> РЕЗУЛЬТАТОВ ОБУЧЕНИЯ ПОДИСЦИПЛИНЕ, ВКЛЮЧАЯ ЦЕЛЬ И</w:t>
      </w:r>
      <w:r w:rsidR="007E22C8">
        <w:rPr>
          <w:rFonts w:eastAsia="Calibri"/>
        </w:rPr>
        <w:t xml:space="preserve"> ЗАДАЧИ ДИСЦИПЛИНЫ, </w:t>
      </w:r>
      <w:r w:rsidR="007E22C8" w:rsidRPr="00D9779E">
        <w:rPr>
          <w:rFonts w:eastAsia="Calibri"/>
        </w:rPr>
        <w:t>ФОРМИРУЕМЫЕ К</w:t>
      </w:r>
      <w:r w:rsidR="007E22C8">
        <w:rPr>
          <w:rFonts w:eastAsia="Calibri"/>
        </w:rPr>
        <w:t>ОМПЕТЕНЦИИ ПО ДИСЦИПЛИНЕ</w:t>
      </w:r>
      <w:r w:rsidR="007E22C8"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7E22C8" w:rsidRPr="00A25C8D" w:rsidRDefault="007E22C8" w:rsidP="007E22C8">
      <w:pPr>
        <w:spacing w:line="276" w:lineRule="auto"/>
        <w:jc w:val="both"/>
        <w:rPr>
          <w:lang w:eastAsia="zh-CN"/>
        </w:rPr>
      </w:pPr>
    </w:p>
    <w:p w:rsidR="007E22C8" w:rsidRPr="00764353" w:rsidRDefault="007E22C8" w:rsidP="007E22C8">
      <w:pPr>
        <w:pStyle w:val="af1"/>
        <w:numPr>
          <w:ilvl w:val="0"/>
          <w:numId w:val="3"/>
        </w:numPr>
        <w:shd w:val="clear" w:color="auto" w:fill="FFFFFF"/>
        <w:contextualSpacing w:val="0"/>
        <w:jc w:val="both"/>
      </w:pPr>
      <w:r w:rsidRPr="00EE73D1">
        <w:rPr>
          <w:b/>
        </w:rPr>
        <w:t>Цель освоения дисциплины</w:t>
      </w:r>
      <w:r w:rsidRPr="00EE73D1">
        <w:rPr>
          <w:bCs/>
          <w:color w:val="000000"/>
        </w:rPr>
        <w:t>–</w:t>
      </w:r>
      <w:r w:rsidRPr="001073F1">
        <w:rPr>
          <w:bCs/>
          <w:color w:val="000000"/>
        </w:rPr>
        <w:t>подготовка специалиста, способного решать стандартные задачи профессиональной деятельности с применением информационно-коммуникационных технологий и с учетом основных требований информационной безопасности.</w:t>
      </w:r>
    </w:p>
    <w:p w:rsidR="007E22C8" w:rsidRDefault="007E22C8" w:rsidP="007E22C8">
      <w:pPr>
        <w:shd w:val="clear" w:color="auto" w:fill="FFFFFF"/>
        <w:jc w:val="both"/>
        <w:rPr>
          <w:b/>
          <w:lang w:eastAsia="zh-CN"/>
        </w:rPr>
      </w:pPr>
    </w:p>
    <w:p w:rsidR="007E22C8" w:rsidRPr="00DF1CDC" w:rsidRDefault="007E22C8" w:rsidP="007E22C8">
      <w:pPr>
        <w:shd w:val="clear" w:color="auto" w:fill="FFFFFF"/>
        <w:jc w:val="both"/>
        <w:rPr>
          <w:lang w:eastAsia="zh-CN"/>
        </w:rPr>
      </w:pPr>
      <w:r w:rsidRPr="00764353">
        <w:rPr>
          <w:b/>
          <w:lang w:eastAsia="zh-CN"/>
        </w:rPr>
        <w:t>Задачи</w:t>
      </w:r>
      <w:r>
        <w:rPr>
          <w:b/>
          <w:lang w:eastAsia="zh-CN"/>
        </w:rPr>
        <w:t xml:space="preserve"> - </w:t>
      </w:r>
      <w:r>
        <w:rPr>
          <w:bCs/>
        </w:rPr>
        <w:t xml:space="preserve">изучение методов и принципов работы с </w:t>
      </w:r>
      <w:proofErr w:type="spellStart"/>
      <w:r>
        <w:rPr>
          <w:bCs/>
        </w:rPr>
        <w:t>аудиосигналом</w:t>
      </w:r>
      <w:proofErr w:type="spellEnd"/>
      <w:r>
        <w:rPr>
          <w:bCs/>
        </w:rPr>
        <w:t xml:space="preserve">, систематизация и изучение компьютерных звуковых и музыкальных программ, овладение базовыми технологиями и техникой работы в </w:t>
      </w:r>
      <w:proofErr w:type="spellStart"/>
      <w:r>
        <w:rPr>
          <w:bCs/>
        </w:rPr>
        <w:t>аудиоредакторах</w:t>
      </w:r>
      <w:proofErr w:type="spellEnd"/>
      <w:r>
        <w:rPr>
          <w:bCs/>
        </w:rPr>
        <w:t>, программах многоканальной записи и воспроизведения.</w:t>
      </w:r>
    </w:p>
    <w:bookmarkEnd w:id="5"/>
    <w:bookmarkEnd w:id="6"/>
    <w:p w:rsidR="007E22C8" w:rsidRPr="00F446B1" w:rsidRDefault="007E22C8" w:rsidP="007E22C8">
      <w:pPr>
        <w:pStyle w:val="af1"/>
        <w:numPr>
          <w:ilvl w:val="1"/>
          <w:numId w:val="3"/>
        </w:numPr>
        <w:shd w:val="clear" w:color="auto" w:fill="FFFFFF"/>
        <w:ind w:left="0" w:firstLine="0"/>
        <w:contextualSpacing w:val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7E22C8" w:rsidRPr="00F446B1" w:rsidRDefault="007E22C8" w:rsidP="007E22C8">
      <w:pPr>
        <w:spacing w:line="276" w:lineRule="auto"/>
        <w:jc w:val="both"/>
        <w:rPr>
          <w:b/>
          <w:bCs/>
          <w:lang w:eastAsia="zh-CN"/>
        </w:rPr>
      </w:pPr>
    </w:p>
    <w:p w:rsidR="007E22C8" w:rsidRPr="00AA2E4B" w:rsidRDefault="007E22C8" w:rsidP="007E22C8">
      <w:pPr>
        <w:spacing w:line="276" w:lineRule="auto"/>
        <w:jc w:val="both"/>
        <w:rPr>
          <w:bCs/>
          <w:lang w:eastAsia="zh-CN"/>
        </w:rPr>
      </w:pPr>
      <w:r w:rsidRPr="00F446B1">
        <w:rPr>
          <w:bCs/>
          <w:lang w:eastAsia="zh-CN"/>
        </w:rPr>
        <w:t>Дисциплина направлена на формирование следующих компетенций</w:t>
      </w:r>
      <w:r w:rsidRPr="00AA2E4B">
        <w:rPr>
          <w:bCs/>
          <w:lang w:eastAsia="zh-CN"/>
        </w:rPr>
        <w:t xml:space="preserve"> выпускника: </w:t>
      </w:r>
    </w:p>
    <w:p w:rsidR="007E22C8" w:rsidRPr="00304B6E" w:rsidRDefault="007E22C8" w:rsidP="007E22C8">
      <w:pPr>
        <w:spacing w:line="276" w:lineRule="auto"/>
        <w:jc w:val="right"/>
        <w:rPr>
          <w:lang w:eastAsia="zh-CN"/>
        </w:rPr>
      </w:pPr>
    </w:p>
    <w:p w:rsidR="007E22C8" w:rsidRPr="00DF1CDC" w:rsidRDefault="007E22C8" w:rsidP="007E22C8">
      <w:pPr>
        <w:spacing w:line="276" w:lineRule="auto"/>
        <w:jc w:val="right"/>
      </w:pPr>
      <w:r w:rsidRPr="00DF1CDC">
        <w:rPr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7E22C8" w:rsidRPr="00E53122" w:rsidTr="00813E28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22C8" w:rsidRPr="00E53122" w:rsidRDefault="007E22C8" w:rsidP="00813E28">
            <w:pPr>
              <w:rPr>
                <w:b/>
                <w:bCs/>
                <w:color w:val="000000"/>
                <w:szCs w:val="28"/>
              </w:rPr>
            </w:pPr>
            <w:r w:rsidRPr="00E53122">
              <w:rPr>
                <w:b/>
                <w:bCs/>
                <w:color w:val="000000"/>
                <w:szCs w:val="28"/>
              </w:rPr>
              <w:t>ОПК-5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22C8" w:rsidRPr="00E53122" w:rsidRDefault="007E22C8" w:rsidP="00813E28">
            <w:pPr>
              <w:rPr>
                <w:color w:val="000000"/>
                <w:szCs w:val="28"/>
              </w:rPr>
            </w:pPr>
            <w:r w:rsidRPr="00BB2FBD">
              <w:rPr>
                <w:color w:val="000000"/>
                <w:szCs w:val="2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</w:tbl>
    <w:p w:rsidR="007E22C8" w:rsidRDefault="007E22C8" w:rsidP="007E22C8">
      <w:pPr>
        <w:pStyle w:val="Style5"/>
        <w:widowControl/>
        <w:spacing w:before="101"/>
        <w:jc w:val="both"/>
        <w:rPr>
          <w:rStyle w:val="FontStyle13"/>
          <w:b w:val="0"/>
        </w:rPr>
      </w:pPr>
    </w:p>
    <w:p w:rsidR="007E22C8" w:rsidRPr="000973C1" w:rsidRDefault="007E22C8" w:rsidP="007E22C8">
      <w:pPr>
        <w:jc w:val="both"/>
        <w:rPr>
          <w:lang w:eastAsia="zh-CN"/>
        </w:rPr>
      </w:pPr>
      <w:r w:rsidRPr="000973C1">
        <w:rPr>
          <w:b/>
          <w:lang w:eastAsia="zh-CN"/>
        </w:rPr>
        <w:t>Перечень планируемых результатов обучения по дисциплине</w:t>
      </w:r>
      <w:r w:rsidRPr="000973C1">
        <w:rPr>
          <w:lang w:eastAsia="zh-CN"/>
        </w:rPr>
        <w:t xml:space="preserve">, </w:t>
      </w:r>
      <w:r>
        <w:rPr>
          <w:lang w:eastAsia="zh-CN"/>
        </w:rPr>
        <w:t>соотнесенных с планируемыми результатами освоения образовательной программы:</w:t>
      </w:r>
    </w:p>
    <w:p w:rsidR="007E22C8" w:rsidRDefault="007E22C8" w:rsidP="007E22C8">
      <w:pPr>
        <w:spacing w:line="276" w:lineRule="auto"/>
        <w:jc w:val="right"/>
        <w:rPr>
          <w:lang w:eastAsia="zh-CN"/>
        </w:rPr>
      </w:pPr>
      <w:r w:rsidRPr="00DF1CDC">
        <w:rPr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7E22C8" w:rsidRPr="001073F1" w:rsidTr="00813E28">
        <w:tc>
          <w:tcPr>
            <w:tcW w:w="1667" w:type="pct"/>
            <w:shd w:val="clear" w:color="000000" w:fill="D9D9D9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Индикаторы достижения</w:t>
            </w:r>
            <w:r w:rsidRPr="001073F1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7E22C8" w:rsidRPr="001073F1" w:rsidTr="00813E28">
        <w:tc>
          <w:tcPr>
            <w:tcW w:w="1667" w:type="pct"/>
            <w:vMerge w:val="restart"/>
            <w:shd w:val="clear" w:color="auto" w:fill="auto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ОПК-5</w:t>
            </w:r>
            <w:r w:rsidRPr="001073F1">
              <w:rPr>
                <w:color w:val="000000"/>
              </w:rPr>
              <w:br/>
              <w:t>Способен понимать принципы работы современных</w:t>
            </w:r>
            <w:r w:rsidRPr="001073F1">
              <w:rPr>
                <w:color w:val="000000"/>
              </w:rPr>
              <w:br/>
              <w:t>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color w:val="000000"/>
              </w:rPr>
              <w:t xml:space="preserve">ОПК-5.1 </w:t>
            </w:r>
            <w:r w:rsidRPr="001073F1">
              <w:rPr>
                <w:color w:val="000000"/>
              </w:rPr>
              <w:br/>
              <w:t>Решает стандартные задачи профессиональной деятельности с применением современных информационно-коммуникационных технологий</w:t>
            </w:r>
            <w:r w:rsidRPr="001073F1">
              <w:rPr>
                <w:color w:val="000000"/>
              </w:rPr>
              <w:br/>
            </w:r>
            <w:r w:rsidRPr="001073F1">
              <w:rPr>
                <w:color w:val="000000"/>
              </w:rPr>
              <w:br/>
              <w:t xml:space="preserve">ОПК-5.2 </w:t>
            </w:r>
            <w:r w:rsidRPr="001073F1">
              <w:rPr>
                <w:color w:val="000000"/>
              </w:rPr>
              <w:br/>
              <w:t>Использует современные технологии правовой защиты информации в процессе профессиональной деятельности, опираясь на знание норм законодательства в области защиты информации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Знать:</w:t>
            </w:r>
            <w:r w:rsidRPr="001073F1">
              <w:rPr>
                <w:color w:val="000000"/>
              </w:rPr>
              <w:br/>
              <w:t>– основные виды современных информационно-коммуникационных технологий;</w:t>
            </w:r>
            <w:r w:rsidRPr="001073F1">
              <w:rPr>
                <w:color w:val="000000"/>
              </w:rPr>
              <w:br/>
              <w:t>– нормы законодательства в области защиты информации;</w:t>
            </w:r>
            <w:r w:rsidRPr="001073F1">
              <w:rPr>
                <w:color w:val="000000"/>
              </w:rPr>
              <w:br/>
              <w:t>– методы обеспечения информационной безопасности;</w:t>
            </w:r>
          </w:p>
        </w:tc>
      </w:tr>
      <w:tr w:rsidR="007E22C8" w:rsidRPr="001073F1" w:rsidTr="00813E28">
        <w:tc>
          <w:tcPr>
            <w:tcW w:w="1667" w:type="pct"/>
            <w:vMerge/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Уметь:</w:t>
            </w:r>
            <w:r w:rsidRPr="001073F1">
              <w:rPr>
                <w:color w:val="000000"/>
              </w:rPr>
              <w:br/>
              <w:t>– использовать компьютерные технологии для поиска, отбора и обработки информации, касающийся профессиональной деятельности;</w:t>
            </w:r>
            <w:r w:rsidRPr="001073F1">
              <w:rPr>
                <w:color w:val="000000"/>
              </w:rPr>
              <w:br/>
              <w:t>– применять информационно-коммуникационные технологии в собственной педагогической, художественно-творческой и (или) научно-исследовательской деятельности;</w:t>
            </w:r>
            <w:r w:rsidRPr="001073F1">
              <w:rPr>
                <w:color w:val="000000"/>
              </w:rPr>
              <w:br/>
              <w:t>– применять нормы законодательства в области защиты и обеспечения информационной безопасности;</w:t>
            </w:r>
          </w:p>
        </w:tc>
      </w:tr>
      <w:tr w:rsidR="007E22C8" w:rsidRPr="001073F1" w:rsidTr="00813E28">
        <w:tc>
          <w:tcPr>
            <w:tcW w:w="1667" w:type="pct"/>
            <w:vMerge/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Владеть:</w:t>
            </w:r>
            <w:r w:rsidRPr="001073F1">
              <w:rPr>
                <w:color w:val="000000"/>
              </w:rPr>
              <w:br/>
              <w:t>– навыками использования информационно-коммуникационных технологий в собственной профессиональной деятельности;</w:t>
            </w:r>
            <w:r w:rsidRPr="001073F1">
              <w:rPr>
                <w:color w:val="000000"/>
              </w:rPr>
              <w:br/>
              <w:t>– методами правовой защиты информации.</w:t>
            </w:r>
          </w:p>
        </w:tc>
      </w:tr>
    </w:tbl>
    <w:p w:rsidR="007E22C8" w:rsidRDefault="007E22C8" w:rsidP="007E22C8">
      <w:pPr>
        <w:spacing w:line="276" w:lineRule="auto"/>
        <w:jc w:val="right"/>
        <w:rPr>
          <w:lang w:eastAsia="zh-CN"/>
        </w:rPr>
      </w:pPr>
    </w:p>
    <w:p w:rsidR="007E22C8" w:rsidRPr="00C44549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bookmarkStart w:id="7" w:name="_Toc528600541"/>
      <w:bookmarkStart w:id="8" w:name="_Toc94273621"/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7E22C8" w:rsidRDefault="007E22C8" w:rsidP="007E22C8">
      <w:pPr>
        <w:spacing w:line="276" w:lineRule="auto"/>
        <w:rPr>
          <w:rFonts w:eastAsia="Arial Unicode MS"/>
        </w:rPr>
      </w:pPr>
      <w:bookmarkStart w:id="9" w:name="_Toc528600542"/>
    </w:p>
    <w:p w:rsidR="007E22C8" w:rsidRDefault="007E22C8" w:rsidP="007E22C8">
      <w:pPr>
        <w:spacing w:line="276" w:lineRule="auto"/>
        <w:ind w:firstLine="709"/>
        <w:rPr>
          <w:rFonts w:eastAsia="Arial Unicode MS"/>
        </w:rPr>
      </w:pPr>
      <w:r w:rsidRPr="001073F1">
        <w:rPr>
          <w:rFonts w:eastAsia="Arial Unicode MS"/>
        </w:rPr>
        <w:t xml:space="preserve">Дисциплина «Компьютерные музыкальные программы» относится к Обязательной части Блока 1 программы </w:t>
      </w:r>
      <w:r>
        <w:rPr>
          <w:rFonts w:eastAsia="Arial Unicode MS"/>
        </w:rPr>
        <w:t>53.03.05 «</w:t>
      </w:r>
      <w:proofErr w:type="spellStart"/>
      <w:r>
        <w:rPr>
          <w:rFonts w:eastAsia="Arial Unicode MS"/>
        </w:rPr>
        <w:t>Дирижирование</w:t>
      </w:r>
      <w:proofErr w:type="spellEnd"/>
      <w:r>
        <w:rPr>
          <w:rFonts w:eastAsia="Arial Unicode MS"/>
        </w:rPr>
        <w:t>»</w:t>
      </w:r>
      <w:r w:rsidRPr="001073F1">
        <w:rPr>
          <w:rFonts w:eastAsia="Arial Unicode MS"/>
        </w:rPr>
        <w:t xml:space="preserve">, профиль </w:t>
      </w:r>
      <w:r>
        <w:rPr>
          <w:rFonts w:eastAsia="Arial Unicode MS"/>
        </w:rPr>
        <w:t>«</w:t>
      </w:r>
      <w:proofErr w:type="spellStart"/>
      <w:r>
        <w:rPr>
          <w:rFonts w:eastAsia="Arial Unicode MS"/>
        </w:rPr>
        <w:t>Дирижирование</w:t>
      </w:r>
      <w:proofErr w:type="spellEnd"/>
      <w:r>
        <w:rPr>
          <w:rFonts w:eastAsia="Arial Unicode MS"/>
        </w:rPr>
        <w:t xml:space="preserve"> оркестром народных инструментов»</w:t>
      </w:r>
      <w:r w:rsidRPr="001073F1">
        <w:rPr>
          <w:rFonts w:eastAsia="Arial Unicode MS"/>
        </w:rPr>
        <w:t>.</w:t>
      </w:r>
    </w:p>
    <w:p w:rsidR="007E22C8" w:rsidRPr="001073F1" w:rsidRDefault="007E22C8" w:rsidP="007E22C8">
      <w:pPr>
        <w:spacing w:line="276" w:lineRule="auto"/>
        <w:ind w:firstLine="709"/>
        <w:rPr>
          <w:rFonts w:eastAsia="Arial Unicode MS"/>
        </w:rPr>
      </w:pPr>
      <w:r w:rsidRPr="001073F1">
        <w:rPr>
          <w:rFonts w:eastAsia="Arial Unicode MS"/>
        </w:rPr>
        <w:t>Изучение дисциплины базируется на системе знаний, умений и компетенций, полученных студентами в период обучения в средних специальных учебных заведениях.</w:t>
      </w:r>
    </w:p>
    <w:p w:rsidR="007E22C8" w:rsidRDefault="007E22C8" w:rsidP="007E22C8">
      <w:pPr>
        <w:spacing w:line="276" w:lineRule="auto"/>
        <w:ind w:firstLine="709"/>
        <w:rPr>
          <w:rFonts w:eastAsia="Arial Unicode MS"/>
        </w:rPr>
      </w:pPr>
      <w:r w:rsidRPr="001073F1">
        <w:rPr>
          <w:rFonts w:eastAsia="Arial Unicode MS"/>
        </w:rPr>
        <w:t>Освоение данной дисциплины является основой для успешного прохождения Исполнительской практики и подготовки к Государственной итоговой аттестации.</w:t>
      </w:r>
    </w:p>
    <w:p w:rsidR="007E22C8" w:rsidRDefault="007E22C8" w:rsidP="007E22C8">
      <w:pPr>
        <w:pStyle w:val="af1"/>
        <w:shd w:val="clear" w:color="auto" w:fill="FFFFFF"/>
        <w:ind w:left="0" w:firstLine="709"/>
        <w:jc w:val="both"/>
      </w:pPr>
      <w:proofErr w:type="spellStart"/>
      <w:r w:rsidRPr="007552A1">
        <w:t>Взаимосвязьс</w:t>
      </w:r>
      <w:proofErr w:type="spellEnd"/>
      <w:r w:rsidRPr="007552A1">
        <w:t xml:space="preserve"> </w:t>
      </w:r>
      <w:proofErr w:type="spellStart"/>
      <w:r w:rsidRPr="007552A1">
        <w:t>другимидисциплинами</w:t>
      </w:r>
      <w:proofErr w:type="spellEnd"/>
      <w:r w:rsidRPr="007552A1">
        <w:t xml:space="preserve"> О</w:t>
      </w:r>
      <w:r>
        <w:t>П</w:t>
      </w:r>
      <w:r w:rsidRPr="007552A1">
        <w:t xml:space="preserve">ОП способствует углубленной подготовке студентов к </w:t>
      </w:r>
      <w:proofErr w:type="spellStart"/>
      <w:r w:rsidRPr="007552A1">
        <w:t>решениюспециальных</w:t>
      </w:r>
      <w:proofErr w:type="spellEnd"/>
      <w:r w:rsidRPr="007552A1">
        <w:t xml:space="preserve"> практических профессиональных задач и формированию </w:t>
      </w:r>
      <w:proofErr w:type="spellStart"/>
      <w:r w:rsidRPr="007552A1">
        <w:t>необходимыхкомпетенций</w:t>
      </w:r>
      <w:proofErr w:type="spellEnd"/>
      <w:r>
        <w:t>.</w:t>
      </w:r>
    </w:p>
    <w:p w:rsidR="007E22C8" w:rsidRDefault="007E22C8" w:rsidP="007E22C8">
      <w:pPr>
        <w:spacing w:after="200" w:line="276" w:lineRule="auto"/>
        <w:rPr>
          <w:rFonts w:eastAsia="Arial Unicode MS"/>
          <w:b/>
          <w:bCs/>
          <w:lang w:eastAsia="zh-CN"/>
        </w:rPr>
      </w:pPr>
      <w:r>
        <w:rPr>
          <w:rFonts w:eastAsia="Arial Unicode MS"/>
        </w:rPr>
        <w:br w:type="page"/>
      </w:r>
    </w:p>
    <w:p w:rsidR="007E22C8" w:rsidRPr="00DF1CDC" w:rsidRDefault="007E22C8" w:rsidP="007E22C8">
      <w:pPr>
        <w:pStyle w:val="20"/>
        <w:rPr>
          <w:rFonts w:eastAsia="Arial Unicode MS"/>
        </w:rPr>
      </w:pPr>
    </w:p>
    <w:p w:rsidR="007E22C8" w:rsidRPr="0077768A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bookmarkStart w:id="10" w:name="_Toc94273622"/>
      <w:bookmarkEnd w:id="9"/>
      <w:r>
        <w:rPr>
          <w:rFonts w:eastAsia="Calibri"/>
        </w:rPr>
        <w:t xml:space="preserve">ОБЪЕМ ДИСЦИПЛИНЫ В ЗАЧЕТНЫХ ЕДИНИЦАХ С УКАЗАНИЕМ ОБЩЕГО КОЛИЧЕСТВА АКАДЕМИЧЕСКИХ ЧАСОВ, А </w:t>
      </w:r>
      <w:proofErr w:type="gramStart"/>
      <w:r>
        <w:rPr>
          <w:rFonts w:eastAsia="Calibri"/>
        </w:rPr>
        <w:t>ТАК ЖЕ</w:t>
      </w:r>
      <w:proofErr w:type="gramEnd"/>
      <w:r>
        <w:rPr>
          <w:rFonts w:eastAsia="Calibri"/>
        </w:rPr>
        <w:t xml:space="preserve">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7E22C8" w:rsidRDefault="007E22C8" w:rsidP="007E22C8">
      <w:pPr>
        <w:spacing w:line="276" w:lineRule="auto"/>
        <w:rPr>
          <w:lang w:eastAsia="zh-CN"/>
        </w:rPr>
      </w:pPr>
    </w:p>
    <w:p w:rsidR="007E22C8" w:rsidRDefault="007E22C8" w:rsidP="007E22C8">
      <w:pPr>
        <w:spacing w:line="276" w:lineRule="auto"/>
        <w:rPr>
          <w:lang w:eastAsia="zh-CN"/>
        </w:rPr>
      </w:pPr>
      <w:r w:rsidRPr="00D04581">
        <w:rPr>
          <w:lang w:eastAsia="zh-CN"/>
        </w:rPr>
        <w:t>Общая трудоемкость дисциплины составляет</w:t>
      </w:r>
      <w:r>
        <w:rPr>
          <w:lang w:eastAsia="zh-CN"/>
        </w:rPr>
        <w:t>:</w:t>
      </w:r>
    </w:p>
    <w:p w:rsidR="007E22C8" w:rsidRDefault="007E22C8" w:rsidP="007E22C8">
      <w:pPr>
        <w:spacing w:line="276" w:lineRule="auto"/>
        <w:rPr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7E22C8" w:rsidRPr="00714413" w:rsidTr="00813E2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2C8" w:rsidRPr="00714413" w:rsidRDefault="007E22C8" w:rsidP="00813E28">
            <w:pPr>
              <w:rPr>
                <w:color w:val="000000"/>
                <w:szCs w:val="28"/>
              </w:rPr>
            </w:pPr>
            <w:r w:rsidRPr="00714413">
              <w:rPr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2C8" w:rsidRPr="00714413" w:rsidRDefault="007E22C8" w:rsidP="00813E28">
            <w:pPr>
              <w:rPr>
                <w:b/>
                <w:bCs/>
                <w:color w:val="000000"/>
                <w:szCs w:val="28"/>
              </w:rPr>
            </w:pPr>
            <w:r w:rsidRPr="00714413">
              <w:rPr>
                <w:b/>
                <w:bCs/>
                <w:color w:val="000000"/>
                <w:szCs w:val="28"/>
              </w:rPr>
              <w:t>2</w:t>
            </w:r>
          </w:p>
        </w:tc>
      </w:tr>
      <w:tr w:rsidR="007E22C8" w:rsidRPr="00714413" w:rsidTr="00813E2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2C8" w:rsidRPr="00714413" w:rsidRDefault="007E22C8" w:rsidP="00813E28">
            <w:pPr>
              <w:rPr>
                <w:color w:val="000000"/>
                <w:szCs w:val="28"/>
              </w:rPr>
            </w:pPr>
            <w:r w:rsidRPr="00714413">
              <w:rPr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2C8" w:rsidRPr="00714413" w:rsidRDefault="007E22C8" w:rsidP="00813E28">
            <w:pPr>
              <w:rPr>
                <w:b/>
                <w:bCs/>
                <w:color w:val="000000"/>
                <w:szCs w:val="28"/>
              </w:rPr>
            </w:pPr>
            <w:r w:rsidRPr="00714413">
              <w:rPr>
                <w:b/>
                <w:bCs/>
                <w:color w:val="000000"/>
                <w:szCs w:val="28"/>
              </w:rPr>
              <w:t>72</w:t>
            </w:r>
          </w:p>
        </w:tc>
      </w:tr>
      <w:tr w:rsidR="007E22C8" w:rsidRPr="00714413" w:rsidTr="00813E2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2C8" w:rsidRPr="00714413" w:rsidRDefault="007E22C8" w:rsidP="00813E28">
            <w:pPr>
              <w:rPr>
                <w:color w:val="000000"/>
                <w:szCs w:val="28"/>
              </w:rPr>
            </w:pPr>
            <w:r w:rsidRPr="00714413">
              <w:rPr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22C8" w:rsidRPr="00714413" w:rsidRDefault="007E22C8" w:rsidP="00813E28">
            <w:pPr>
              <w:rPr>
                <w:b/>
                <w:bCs/>
                <w:color w:val="000000"/>
                <w:szCs w:val="28"/>
              </w:rPr>
            </w:pPr>
            <w:r w:rsidRPr="00714413">
              <w:rPr>
                <w:b/>
                <w:bCs/>
                <w:color w:val="000000"/>
                <w:szCs w:val="28"/>
              </w:rPr>
              <w:t>54</w:t>
            </w:r>
          </w:p>
        </w:tc>
      </w:tr>
    </w:tbl>
    <w:p w:rsidR="007E22C8" w:rsidRPr="005B7CA6" w:rsidRDefault="007E22C8" w:rsidP="007E22C8">
      <w:pPr>
        <w:spacing w:line="276" w:lineRule="auto"/>
        <w:rPr>
          <w:lang w:eastAsia="zh-CN"/>
        </w:rPr>
      </w:pPr>
    </w:p>
    <w:p w:rsidR="007E22C8" w:rsidRDefault="007E22C8" w:rsidP="007E22C8">
      <w:pPr>
        <w:spacing w:line="276" w:lineRule="auto"/>
        <w:rPr>
          <w:lang w:eastAsia="zh-CN"/>
        </w:rPr>
      </w:pPr>
      <w:r w:rsidRPr="005B7CA6">
        <w:rPr>
          <w:lang w:eastAsia="zh-CN"/>
        </w:rPr>
        <w:tab/>
      </w:r>
    </w:p>
    <w:p w:rsidR="007E22C8" w:rsidRDefault="007E22C8" w:rsidP="007E22C8">
      <w:pPr>
        <w:spacing w:line="276" w:lineRule="auto"/>
        <w:rPr>
          <w:lang w:eastAsia="zh-CN"/>
        </w:rPr>
      </w:pPr>
      <w:r w:rsidRPr="005B7CA6">
        <w:rPr>
          <w:lang w:eastAsia="zh-CN"/>
        </w:rPr>
        <w:t>По видам учебной деятельности дисциплина распределена следующим образом:</w:t>
      </w:r>
    </w:p>
    <w:p w:rsidR="007E22C8" w:rsidRPr="005B7CA6" w:rsidRDefault="007E22C8" w:rsidP="007E22C8">
      <w:pPr>
        <w:spacing w:line="276" w:lineRule="auto"/>
        <w:rPr>
          <w:lang w:eastAsia="zh-CN"/>
        </w:rPr>
      </w:pPr>
    </w:p>
    <w:p w:rsidR="007E22C8" w:rsidRPr="005B7CA6" w:rsidRDefault="007E22C8" w:rsidP="007E22C8">
      <w:pPr>
        <w:spacing w:line="276" w:lineRule="auto"/>
        <w:rPr>
          <w:lang w:eastAsia="zh-CN"/>
        </w:rPr>
      </w:pPr>
      <w:r w:rsidRPr="005B7CA6">
        <w:rPr>
          <w:lang w:eastAsia="zh-CN"/>
        </w:rPr>
        <w:t>- для очной формы обучения:</w:t>
      </w:r>
    </w:p>
    <w:p w:rsidR="007E22C8" w:rsidRDefault="007E22C8" w:rsidP="007E22C8">
      <w:pPr>
        <w:spacing w:line="276" w:lineRule="auto"/>
        <w:jc w:val="right"/>
        <w:rPr>
          <w:lang w:eastAsia="zh-CN"/>
        </w:rPr>
      </w:pPr>
      <w:r w:rsidRPr="005B7CA6">
        <w:rPr>
          <w:lang w:eastAsia="zh-CN"/>
        </w:rPr>
        <w:t xml:space="preserve">Таблица </w:t>
      </w:r>
      <w:r>
        <w:rPr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32"/>
        <w:gridCol w:w="1192"/>
        <w:gridCol w:w="2241"/>
        <w:gridCol w:w="1169"/>
        <w:gridCol w:w="1436"/>
      </w:tblGrid>
      <w:tr w:rsidR="007E22C8" w:rsidRPr="001073F1" w:rsidTr="00813E28">
        <w:trPr>
          <w:trHeight w:val="315"/>
        </w:trPr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</w:p>
        </w:tc>
      </w:tr>
      <w:tr w:rsidR="007E22C8" w:rsidRPr="001073F1" w:rsidTr="00813E28">
        <w:trPr>
          <w:trHeight w:val="315"/>
        </w:trPr>
        <w:tc>
          <w:tcPr>
            <w:tcW w:w="3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Виды учебной деятельности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 xml:space="preserve">Всего 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семестры</w:t>
            </w:r>
          </w:p>
        </w:tc>
      </w:tr>
      <w:tr w:rsidR="007E22C8" w:rsidRPr="001073F1" w:rsidTr="00813E28">
        <w:trPr>
          <w:trHeight w:val="315"/>
        </w:trPr>
        <w:tc>
          <w:tcPr>
            <w:tcW w:w="36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2</w:t>
            </w:r>
          </w:p>
        </w:tc>
      </w:tr>
      <w:tr w:rsidR="007E22C8" w:rsidRPr="001073F1" w:rsidTr="00813E28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E22C8" w:rsidRPr="001073F1" w:rsidRDefault="007E22C8" w:rsidP="00813E28">
            <w:pPr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Контактная работа обучающихся, в том числе: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34</w:t>
            </w:r>
          </w:p>
        </w:tc>
      </w:tr>
      <w:tr w:rsidR="007E22C8" w:rsidRPr="001073F1" w:rsidTr="00813E28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color w:val="000000"/>
              </w:rPr>
              <w:t>Практические занятия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34</w:t>
            </w:r>
          </w:p>
        </w:tc>
      </w:tr>
      <w:tr w:rsidR="007E22C8" w:rsidRPr="001073F1" w:rsidTr="00813E28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22C8" w:rsidRPr="001073F1" w:rsidRDefault="007E22C8" w:rsidP="00813E28">
            <w:pPr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 xml:space="preserve">Самостоятельная работа 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38</w:t>
            </w:r>
          </w:p>
        </w:tc>
      </w:tr>
      <w:tr w:rsidR="007E22C8" w:rsidRPr="001073F1" w:rsidTr="00813E28">
        <w:trPr>
          <w:trHeight w:val="330"/>
        </w:trPr>
        <w:tc>
          <w:tcPr>
            <w:tcW w:w="2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color w:val="000000"/>
              </w:rPr>
              <w:t>Форма промежуточной аттестации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color w:val="000000"/>
              </w:rPr>
              <w:t>экзамен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 </w:t>
            </w:r>
          </w:p>
        </w:tc>
      </w:tr>
      <w:tr w:rsidR="007E22C8" w:rsidRPr="001073F1" w:rsidTr="00813E28">
        <w:trPr>
          <w:trHeight w:val="315"/>
        </w:trPr>
        <w:tc>
          <w:tcPr>
            <w:tcW w:w="2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22C8" w:rsidRPr="001073F1" w:rsidRDefault="007E22C8" w:rsidP="00813E28">
            <w:pPr>
              <w:rPr>
                <w:color w:val="000000"/>
              </w:rPr>
            </w:pPr>
            <w:r w:rsidRPr="001073F1">
              <w:rPr>
                <w:color w:val="000000"/>
              </w:rPr>
              <w:t>зачет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r w:rsidRPr="001073F1">
              <w:rPr>
                <w:color w:val="000000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color w:val="000000"/>
              </w:rPr>
            </w:pPr>
            <w:proofErr w:type="spellStart"/>
            <w:r w:rsidRPr="001073F1">
              <w:rPr>
                <w:color w:val="000000"/>
              </w:rPr>
              <w:t>зач</w:t>
            </w:r>
            <w:proofErr w:type="spellEnd"/>
          </w:p>
        </w:tc>
      </w:tr>
      <w:tr w:rsidR="007E22C8" w:rsidRPr="001073F1" w:rsidTr="00813E28">
        <w:trPr>
          <w:trHeight w:val="315"/>
        </w:trPr>
        <w:tc>
          <w:tcPr>
            <w:tcW w:w="18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22C8" w:rsidRPr="001073F1" w:rsidRDefault="007E22C8" w:rsidP="00813E28">
            <w:pPr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 xml:space="preserve">Общая трудоемкость                                 </w:t>
            </w: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22C8" w:rsidRPr="001073F1" w:rsidRDefault="007E22C8" w:rsidP="00813E28">
            <w:pPr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в академических часах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72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72</w:t>
            </w:r>
          </w:p>
        </w:tc>
      </w:tr>
      <w:tr w:rsidR="007E22C8" w:rsidRPr="001073F1" w:rsidTr="00813E28">
        <w:trPr>
          <w:trHeight w:val="330"/>
        </w:trPr>
        <w:tc>
          <w:tcPr>
            <w:tcW w:w="18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2C8" w:rsidRPr="001073F1" w:rsidRDefault="007E22C8" w:rsidP="00813E28">
            <w:pPr>
              <w:rPr>
                <w:b/>
                <w:bCs/>
                <w:color w:val="000000"/>
              </w:rPr>
            </w:pP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22C8" w:rsidRPr="001073F1" w:rsidRDefault="007E22C8" w:rsidP="00813E28">
            <w:pPr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в зачетных единицах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E22C8" w:rsidRPr="001073F1" w:rsidRDefault="007E22C8" w:rsidP="00813E28">
            <w:pPr>
              <w:jc w:val="center"/>
              <w:rPr>
                <w:b/>
                <w:bCs/>
                <w:color w:val="000000"/>
              </w:rPr>
            </w:pPr>
            <w:r w:rsidRPr="001073F1">
              <w:rPr>
                <w:b/>
                <w:bCs/>
                <w:color w:val="000000"/>
              </w:rPr>
              <w:t>2</w:t>
            </w:r>
          </w:p>
        </w:tc>
      </w:tr>
    </w:tbl>
    <w:p w:rsidR="007E22C8" w:rsidRDefault="007E22C8" w:rsidP="007E22C8">
      <w:pPr>
        <w:spacing w:line="276" w:lineRule="auto"/>
        <w:jc w:val="right"/>
        <w:rPr>
          <w:lang w:eastAsia="zh-CN"/>
        </w:rPr>
      </w:pPr>
    </w:p>
    <w:p w:rsidR="007E22C8" w:rsidRDefault="007E22C8" w:rsidP="007E22C8">
      <w:pPr>
        <w:spacing w:after="200" w:line="276" w:lineRule="auto"/>
        <w:rPr>
          <w:rFonts w:eastAsia="Calibri"/>
        </w:rPr>
      </w:pPr>
      <w:bookmarkStart w:id="11" w:name="_Toc35855930"/>
      <w:bookmarkStart w:id="12" w:name="_Toc35863214"/>
      <w:bookmarkStart w:id="13" w:name="_Toc36124111"/>
    </w:p>
    <w:p w:rsidR="007E22C8" w:rsidRDefault="007E22C8" w:rsidP="007E22C8">
      <w:pPr>
        <w:spacing w:after="200" w:line="276" w:lineRule="auto"/>
        <w:rPr>
          <w:rFonts w:eastAsia="Calibri"/>
          <w:b/>
          <w:bCs/>
          <w:lang w:eastAsia="zh-CN"/>
        </w:rPr>
      </w:pPr>
      <w:bookmarkStart w:id="14" w:name="_Toc94273623"/>
      <w:r>
        <w:rPr>
          <w:rFonts w:eastAsia="Calibri"/>
        </w:rPr>
        <w:br w:type="page"/>
      </w:r>
    </w:p>
    <w:p w:rsidR="007E22C8" w:rsidRPr="0077768A" w:rsidRDefault="007E22C8" w:rsidP="007E22C8">
      <w:pPr>
        <w:pStyle w:val="20"/>
        <w:keepLines w:val="0"/>
        <w:numPr>
          <w:ilvl w:val="0"/>
          <w:numId w:val="2"/>
        </w:numPr>
        <w:tabs>
          <w:tab w:val="left" w:pos="142"/>
        </w:tabs>
        <w:spacing w:before="0"/>
        <w:ind w:left="0" w:firstLine="0"/>
        <w:rPr>
          <w:rFonts w:eastAsia="Calibri"/>
        </w:rPr>
      </w:pPr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  <w:bookmarkEnd w:id="14"/>
    </w:p>
    <w:p w:rsidR="007E22C8" w:rsidRPr="00A25C8D" w:rsidRDefault="007E22C8" w:rsidP="007E22C8">
      <w:pPr>
        <w:pStyle w:val="20"/>
        <w:tabs>
          <w:tab w:val="left" w:pos="142"/>
        </w:tabs>
        <w:rPr>
          <w:rFonts w:eastAsia="Calibri"/>
        </w:rPr>
      </w:pPr>
    </w:p>
    <w:p w:rsidR="007E22C8" w:rsidRPr="005B7CA6" w:rsidRDefault="007E22C8" w:rsidP="007E22C8">
      <w:pPr>
        <w:tabs>
          <w:tab w:val="left" w:pos="142"/>
        </w:tabs>
        <w:spacing w:line="276" w:lineRule="auto"/>
        <w:rPr>
          <w:i/>
          <w:color w:val="FF0000"/>
          <w:u w:val="single"/>
          <w:lang w:eastAsia="zh-CN"/>
        </w:rPr>
      </w:pPr>
      <w:r w:rsidRPr="005B7CA6">
        <w:rPr>
          <w:lang w:eastAsia="zh-CN"/>
        </w:rPr>
        <w:t xml:space="preserve">Форма обучения </w:t>
      </w:r>
      <w:r w:rsidRPr="005B7CA6">
        <w:rPr>
          <w:b/>
          <w:u w:val="single"/>
          <w:lang w:eastAsia="zh-CN"/>
        </w:rPr>
        <w:t>очная</w:t>
      </w:r>
    </w:p>
    <w:p w:rsidR="007E22C8" w:rsidRDefault="007E22C8" w:rsidP="007E22C8">
      <w:pPr>
        <w:tabs>
          <w:tab w:val="left" w:pos="142"/>
        </w:tabs>
        <w:spacing w:line="276" w:lineRule="auto"/>
        <w:jc w:val="right"/>
        <w:rPr>
          <w:lang w:eastAsia="zh-CN"/>
        </w:rPr>
      </w:pPr>
      <w:r w:rsidRPr="00B609E3">
        <w:rPr>
          <w:lang w:eastAsia="zh-CN"/>
        </w:rPr>
        <w:t>Таблица 5</w:t>
      </w:r>
    </w:p>
    <w:tbl>
      <w:tblPr>
        <w:tblpPr w:leftFromText="180" w:rightFromText="180" w:vertAnchor="text" w:horzAnchor="page" w:tblpX="2281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11"/>
        <w:gridCol w:w="426"/>
        <w:gridCol w:w="570"/>
        <w:gridCol w:w="708"/>
        <w:gridCol w:w="426"/>
        <w:gridCol w:w="426"/>
        <w:gridCol w:w="708"/>
        <w:gridCol w:w="3260"/>
      </w:tblGrid>
      <w:tr w:rsidR="007E22C8" w:rsidTr="00813E28">
        <w:trPr>
          <w:trHeight w:val="1312"/>
        </w:trPr>
        <w:tc>
          <w:tcPr>
            <w:tcW w:w="562" w:type="dxa"/>
            <w:vMerge w:val="restart"/>
            <w:vAlign w:val="center"/>
          </w:tcPr>
          <w:p w:rsidR="007E22C8" w:rsidRDefault="007E22C8" w:rsidP="00813E28">
            <w:pPr>
              <w:tabs>
                <w:tab w:val="left" w:pos="708"/>
              </w:tabs>
              <w:jc w:val="both"/>
              <w:rPr>
                <w:bCs/>
              </w:rPr>
            </w:pPr>
            <w:bookmarkStart w:id="15" w:name="_Hlk95162651"/>
            <w:r>
              <w:rPr>
                <w:bCs/>
              </w:rPr>
              <w:t>№</w:t>
            </w:r>
          </w:p>
          <w:p w:rsidR="007E22C8" w:rsidRDefault="007E22C8" w:rsidP="00813E28">
            <w:pPr>
              <w:tabs>
                <w:tab w:val="left" w:pos="708"/>
              </w:tabs>
              <w:jc w:val="both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811" w:type="dxa"/>
            <w:vMerge w:val="restart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E22C8" w:rsidRDefault="007E22C8" w:rsidP="00813E28">
            <w:pPr>
              <w:tabs>
                <w:tab w:val="left" w:pos="708"/>
              </w:tabs>
              <w:spacing w:before="660" w:after="6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Тема/Раздел</w:t>
            </w:r>
            <w:r>
              <w:rPr>
                <w:bCs/>
                <w:sz w:val="20"/>
                <w:szCs w:val="20"/>
              </w:rPr>
              <w:br/>
              <w:t>дисциплины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7E22C8" w:rsidRDefault="007E22C8" w:rsidP="00813E28">
            <w:pPr>
              <w:tabs>
                <w:tab w:val="left" w:pos="708"/>
              </w:tabs>
              <w:ind w:right="113"/>
              <w:jc w:val="both"/>
              <w:rPr>
                <w:bCs/>
              </w:rPr>
            </w:pPr>
            <w:r>
              <w:rPr>
                <w:bCs/>
              </w:rPr>
              <w:t>Семестр</w:t>
            </w:r>
          </w:p>
        </w:tc>
        <w:tc>
          <w:tcPr>
            <w:tcW w:w="2838" w:type="dxa"/>
            <w:gridSpan w:val="5"/>
            <w:vAlign w:val="center"/>
          </w:tcPr>
          <w:p w:rsidR="007E22C8" w:rsidRDefault="007E22C8" w:rsidP="00813E28">
            <w:pPr>
              <w:tabs>
                <w:tab w:val="left" w:pos="708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учебной работы*, включая самостоятельную работу студентов</w:t>
            </w:r>
            <w:r>
              <w:rPr>
                <w:bCs/>
                <w:sz w:val="20"/>
                <w:szCs w:val="20"/>
              </w:rPr>
              <w:br/>
              <w:t>и трудоемкость (в часах)/ с  указанием занятий, проводимых в интерактивных формах</w:t>
            </w:r>
          </w:p>
        </w:tc>
        <w:tc>
          <w:tcPr>
            <w:tcW w:w="3260" w:type="dxa"/>
            <w:vAlign w:val="center"/>
          </w:tcPr>
          <w:p w:rsidR="007E22C8" w:rsidRDefault="007E22C8" w:rsidP="00813E28">
            <w:pPr>
              <w:tabs>
                <w:tab w:val="left" w:pos="0"/>
              </w:tabs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Формы текущего контроля успеваемости </w:t>
            </w:r>
            <w:r>
              <w:rPr>
                <w:bCs/>
                <w:i/>
                <w:sz w:val="20"/>
                <w:szCs w:val="20"/>
              </w:rPr>
              <w:t>(по неделям семестра)</w:t>
            </w:r>
          </w:p>
          <w:p w:rsidR="007E22C8" w:rsidRDefault="007E22C8" w:rsidP="00813E28">
            <w:pPr>
              <w:tabs>
                <w:tab w:val="left" w:pos="708"/>
              </w:tabs>
              <w:jc w:val="both"/>
              <w:rPr>
                <w:bCs/>
                <w:i/>
              </w:rPr>
            </w:pPr>
            <w:r>
              <w:rPr>
                <w:bCs/>
                <w:sz w:val="20"/>
                <w:szCs w:val="20"/>
              </w:rPr>
              <w:t xml:space="preserve">Форма промежуточной аттестации </w:t>
            </w:r>
            <w:r>
              <w:rPr>
                <w:bCs/>
                <w:i/>
                <w:sz w:val="20"/>
                <w:szCs w:val="20"/>
              </w:rPr>
              <w:t>(по семестрам</w:t>
            </w:r>
            <w:r>
              <w:rPr>
                <w:bCs/>
                <w:i/>
              </w:rPr>
              <w:t>)</w:t>
            </w:r>
          </w:p>
        </w:tc>
      </w:tr>
      <w:tr w:rsidR="007E22C8" w:rsidTr="00813E28">
        <w:trPr>
          <w:cantSplit/>
          <w:trHeight w:val="1543"/>
        </w:trPr>
        <w:tc>
          <w:tcPr>
            <w:tcW w:w="562" w:type="dxa"/>
            <w:vMerge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1811" w:type="dxa"/>
            <w:vMerge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426" w:type="dxa"/>
            <w:vMerge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570" w:type="dxa"/>
            <w:textDirection w:val="btLr"/>
          </w:tcPr>
          <w:p w:rsidR="007E22C8" w:rsidRDefault="007E22C8" w:rsidP="00813E28">
            <w:pPr>
              <w:tabs>
                <w:tab w:val="left" w:pos="708"/>
              </w:tabs>
              <w:ind w:right="113"/>
              <w:jc w:val="both"/>
            </w:pPr>
            <w:r>
              <w:t>Лекции</w:t>
            </w:r>
          </w:p>
        </w:tc>
        <w:tc>
          <w:tcPr>
            <w:tcW w:w="708" w:type="dxa"/>
            <w:textDirection w:val="btLr"/>
          </w:tcPr>
          <w:p w:rsidR="007E22C8" w:rsidRPr="005D5EDE" w:rsidRDefault="007E22C8" w:rsidP="00813E28">
            <w:pPr>
              <w:tabs>
                <w:tab w:val="left" w:pos="708"/>
              </w:tabs>
              <w:ind w:right="113"/>
              <w:jc w:val="both"/>
            </w:pPr>
            <w:r w:rsidRPr="005D5EDE">
              <w:t>Семинары/</w:t>
            </w:r>
          </w:p>
          <w:p w:rsidR="007E22C8" w:rsidRPr="005D5EDE" w:rsidRDefault="007E22C8" w:rsidP="00813E28">
            <w:pPr>
              <w:tabs>
                <w:tab w:val="left" w:pos="708"/>
              </w:tabs>
              <w:ind w:right="113"/>
              <w:jc w:val="both"/>
            </w:pPr>
            <w:r w:rsidRPr="005D5EDE">
              <w:t>практические</w:t>
            </w:r>
          </w:p>
        </w:tc>
        <w:tc>
          <w:tcPr>
            <w:tcW w:w="426" w:type="dxa"/>
            <w:textDirection w:val="btLr"/>
          </w:tcPr>
          <w:p w:rsidR="007E22C8" w:rsidRPr="005D5EDE" w:rsidRDefault="007E22C8" w:rsidP="00813E28">
            <w:pPr>
              <w:tabs>
                <w:tab w:val="left" w:pos="708"/>
              </w:tabs>
              <w:ind w:right="113"/>
              <w:jc w:val="both"/>
            </w:pPr>
            <w:r>
              <w:t>Консультации</w:t>
            </w:r>
          </w:p>
        </w:tc>
        <w:tc>
          <w:tcPr>
            <w:tcW w:w="426" w:type="dxa"/>
            <w:textDirection w:val="btLr"/>
          </w:tcPr>
          <w:p w:rsidR="007E22C8" w:rsidRDefault="007E22C8" w:rsidP="00813E28">
            <w:pPr>
              <w:tabs>
                <w:tab w:val="left" w:pos="708"/>
              </w:tabs>
              <w:ind w:right="113"/>
              <w:jc w:val="both"/>
            </w:pPr>
            <w:r>
              <w:t>ИКР</w:t>
            </w:r>
          </w:p>
        </w:tc>
        <w:tc>
          <w:tcPr>
            <w:tcW w:w="708" w:type="dxa"/>
            <w:textDirection w:val="btLr"/>
          </w:tcPr>
          <w:p w:rsidR="007E22C8" w:rsidRDefault="007E22C8" w:rsidP="00813E28">
            <w:pPr>
              <w:tabs>
                <w:tab w:val="left" w:pos="708"/>
              </w:tabs>
              <w:ind w:right="113"/>
              <w:jc w:val="both"/>
            </w:pPr>
            <w:r>
              <w:t>СРС</w:t>
            </w:r>
          </w:p>
        </w:tc>
        <w:tc>
          <w:tcPr>
            <w:tcW w:w="326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</w:tr>
      <w:tr w:rsidR="007E22C8" w:rsidTr="00813E28">
        <w:tc>
          <w:tcPr>
            <w:tcW w:w="562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1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7E22C8" w:rsidRPr="00CF26D4" w:rsidRDefault="007E22C8" w:rsidP="00813E28">
            <w:pPr>
              <w:rPr>
                <w:bCs/>
              </w:rPr>
            </w:pPr>
            <w:r>
              <w:rPr>
                <w:bCs/>
              </w:rPr>
              <w:t xml:space="preserve">Раздел 1. </w:t>
            </w:r>
            <w:r w:rsidRPr="00CF26D4">
              <w:rPr>
                <w:bCs/>
              </w:rPr>
              <w:t>Компьютерные музыкальные программы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2</w:t>
            </w:r>
          </w:p>
        </w:tc>
        <w:tc>
          <w:tcPr>
            <w:tcW w:w="57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10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10</w:t>
            </w:r>
          </w:p>
        </w:tc>
        <w:tc>
          <w:tcPr>
            <w:tcW w:w="3260" w:type="dxa"/>
            <w:shd w:val="clear" w:color="auto" w:fill="auto"/>
          </w:tcPr>
          <w:p w:rsidR="007E22C8" w:rsidRPr="00CE20D9" w:rsidRDefault="007E22C8" w:rsidP="00813E28">
            <w:pPr>
              <w:jc w:val="both"/>
              <w:rPr>
                <w:iCs/>
              </w:rPr>
            </w:pPr>
            <w:r w:rsidRPr="00CE20D9">
              <w:rPr>
                <w:iCs/>
              </w:rPr>
              <w:t xml:space="preserve">Вопросы к </w:t>
            </w:r>
            <w:r>
              <w:rPr>
                <w:iCs/>
              </w:rPr>
              <w:t>практическим занятиям</w:t>
            </w:r>
            <w:r w:rsidRPr="00CE20D9">
              <w:rPr>
                <w:iCs/>
              </w:rPr>
              <w:t>, тестирование, подготовка презентации</w:t>
            </w:r>
          </w:p>
        </w:tc>
      </w:tr>
      <w:tr w:rsidR="007E22C8" w:rsidTr="00813E28">
        <w:tc>
          <w:tcPr>
            <w:tcW w:w="562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2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7E22C8" w:rsidRPr="00FD779D" w:rsidRDefault="007E22C8" w:rsidP="00813E28">
            <w:pPr>
              <w:jc w:val="both"/>
              <w:rPr>
                <w:bCs/>
              </w:rPr>
            </w:pPr>
            <w:r>
              <w:rPr>
                <w:bCs/>
              </w:rPr>
              <w:t>Раздел 2. Акустические основы звукозаписи.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2</w:t>
            </w:r>
          </w:p>
        </w:tc>
        <w:tc>
          <w:tcPr>
            <w:tcW w:w="57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8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10</w:t>
            </w:r>
          </w:p>
        </w:tc>
        <w:tc>
          <w:tcPr>
            <w:tcW w:w="3260" w:type="dxa"/>
            <w:shd w:val="clear" w:color="auto" w:fill="auto"/>
          </w:tcPr>
          <w:p w:rsidR="007E22C8" w:rsidRDefault="007E22C8" w:rsidP="00813E28">
            <w:pPr>
              <w:jc w:val="both"/>
              <w:rPr>
                <w:i/>
              </w:rPr>
            </w:pPr>
          </w:p>
        </w:tc>
      </w:tr>
      <w:tr w:rsidR="007E22C8" w:rsidTr="00813E28">
        <w:trPr>
          <w:trHeight w:val="1369"/>
        </w:trPr>
        <w:tc>
          <w:tcPr>
            <w:tcW w:w="562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3</w:t>
            </w:r>
          </w:p>
        </w:tc>
        <w:tc>
          <w:tcPr>
            <w:tcW w:w="1811" w:type="dxa"/>
          </w:tcPr>
          <w:p w:rsidR="007E22C8" w:rsidRPr="00CC365E" w:rsidRDefault="007E22C8" w:rsidP="00813E28">
            <w:pPr>
              <w:jc w:val="both"/>
              <w:rPr>
                <w:bCs/>
              </w:rPr>
            </w:pPr>
            <w:r w:rsidRPr="00CC365E">
              <w:rPr>
                <w:bCs/>
              </w:rPr>
              <w:t xml:space="preserve">Раздел </w:t>
            </w:r>
            <w:r>
              <w:rPr>
                <w:bCs/>
              </w:rPr>
              <w:t>3</w:t>
            </w:r>
            <w:r w:rsidRPr="00CC365E">
              <w:rPr>
                <w:bCs/>
              </w:rPr>
              <w:t>.</w:t>
            </w:r>
          </w:p>
          <w:p w:rsidR="007E22C8" w:rsidRDefault="007E22C8" w:rsidP="00813E28">
            <w:pPr>
              <w:jc w:val="both"/>
              <w:rPr>
                <w:bCs/>
              </w:rPr>
            </w:pPr>
            <w:r w:rsidRPr="00FD779D">
              <w:rPr>
                <w:bCs/>
              </w:rPr>
              <w:t xml:space="preserve">Работа в программе </w:t>
            </w:r>
            <w:proofErr w:type="spellStart"/>
            <w:r w:rsidRPr="00FD779D">
              <w:rPr>
                <w:bCs/>
                <w:lang w:val="en-US"/>
              </w:rPr>
              <w:t>ProTools</w:t>
            </w:r>
            <w:proofErr w:type="spellEnd"/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2</w:t>
            </w:r>
          </w:p>
        </w:tc>
        <w:tc>
          <w:tcPr>
            <w:tcW w:w="57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16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18</w:t>
            </w:r>
          </w:p>
        </w:tc>
        <w:tc>
          <w:tcPr>
            <w:tcW w:w="326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</w:tr>
      <w:tr w:rsidR="007E22C8" w:rsidTr="00813E28">
        <w:trPr>
          <w:trHeight w:val="269"/>
        </w:trPr>
        <w:tc>
          <w:tcPr>
            <w:tcW w:w="562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1811" w:type="dxa"/>
          </w:tcPr>
          <w:p w:rsidR="007E22C8" w:rsidRPr="00CC365E" w:rsidRDefault="007E22C8" w:rsidP="00813E28">
            <w:pPr>
              <w:jc w:val="both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57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34</w:t>
            </w: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426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</w:p>
        </w:tc>
        <w:tc>
          <w:tcPr>
            <w:tcW w:w="708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38</w:t>
            </w:r>
          </w:p>
        </w:tc>
        <w:tc>
          <w:tcPr>
            <w:tcW w:w="3260" w:type="dxa"/>
          </w:tcPr>
          <w:p w:rsidR="007E22C8" w:rsidRDefault="007E22C8" w:rsidP="00813E28">
            <w:pPr>
              <w:tabs>
                <w:tab w:val="left" w:pos="708"/>
              </w:tabs>
              <w:jc w:val="both"/>
            </w:pPr>
            <w:r>
              <w:t>зачет</w:t>
            </w:r>
          </w:p>
        </w:tc>
      </w:tr>
      <w:bookmarkEnd w:id="15"/>
    </w:tbl>
    <w:p w:rsidR="007E22C8" w:rsidRDefault="007E22C8" w:rsidP="007E22C8">
      <w:pPr>
        <w:tabs>
          <w:tab w:val="left" w:pos="142"/>
        </w:tabs>
        <w:spacing w:after="200" w:line="276" w:lineRule="auto"/>
        <w:rPr>
          <w:lang w:eastAsia="zh-CN"/>
        </w:rPr>
      </w:pPr>
    </w:p>
    <w:p w:rsidR="007E22C8" w:rsidRDefault="007E22C8" w:rsidP="007E22C8">
      <w:pPr>
        <w:tabs>
          <w:tab w:val="left" w:pos="142"/>
        </w:tabs>
        <w:spacing w:after="200" w:line="276" w:lineRule="auto"/>
        <w:rPr>
          <w:lang w:eastAsia="zh-CN"/>
        </w:rPr>
      </w:pPr>
      <w:r>
        <w:rPr>
          <w:lang w:eastAsia="zh-CN"/>
        </w:rPr>
        <w:br w:type="page"/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b/>
          <w:i/>
        </w:rPr>
      </w:pPr>
      <w:r>
        <w:rPr>
          <w:b/>
          <w:i/>
        </w:rPr>
        <w:t>4.3</w:t>
      </w:r>
      <w:r w:rsidRPr="005D5EDE">
        <w:rPr>
          <w:b/>
          <w:i/>
        </w:rPr>
        <w:t xml:space="preserve">. Содержание </w:t>
      </w:r>
      <w:proofErr w:type="spellStart"/>
      <w:r w:rsidRPr="005D5EDE">
        <w:rPr>
          <w:b/>
          <w:i/>
        </w:rPr>
        <w:t>разделов</w:t>
      </w:r>
      <w:r>
        <w:rPr>
          <w:b/>
          <w:i/>
        </w:rPr>
        <w:t>дисциплины</w:t>
      </w:r>
      <w:proofErr w:type="spellEnd"/>
      <w:r>
        <w:rPr>
          <w:b/>
          <w:i/>
        </w:rPr>
        <w:t xml:space="preserve"> </w:t>
      </w:r>
    </w:p>
    <w:p w:rsidR="007E22C8" w:rsidRPr="00535873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 w:rsidRPr="00535873">
        <w:rPr>
          <w:b/>
          <w:iCs/>
        </w:rPr>
        <w:t xml:space="preserve">Раздел 1. </w:t>
      </w:r>
      <w:r>
        <w:rPr>
          <w:b/>
          <w:iCs/>
        </w:rPr>
        <w:t>Компьютерные музыкальные программы</w:t>
      </w:r>
      <w:r w:rsidRPr="00535873">
        <w:rPr>
          <w:b/>
          <w:iCs/>
        </w:rPr>
        <w:t>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1. Предмет и задачи курса «Компьютерные музыкальные программы».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2. Систематизация и </w:t>
      </w:r>
      <w:proofErr w:type="spellStart"/>
      <w:r>
        <w:rPr>
          <w:iCs/>
        </w:rPr>
        <w:t>типологизация</w:t>
      </w:r>
      <w:proofErr w:type="spellEnd"/>
      <w:r>
        <w:rPr>
          <w:iCs/>
        </w:rPr>
        <w:t xml:space="preserve"> компьютерных </w:t>
      </w:r>
      <w:proofErr w:type="spellStart"/>
      <w:r>
        <w:rPr>
          <w:iCs/>
        </w:rPr>
        <w:t>аудиотехнологий</w:t>
      </w:r>
      <w:proofErr w:type="spellEnd"/>
      <w:r>
        <w:rPr>
          <w:iCs/>
        </w:rPr>
        <w:t xml:space="preserve"> и программного обеспечения по функциональным признакам.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3. Основные этапы аналогово-цифрового и цифро-аналогово преобразования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>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4. Основные функции звуковых программ, их особенности, возможности, принципы работы.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5. Программы для работы с аудиоданными.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6. Программы многоканальной записи и воспроизведения.</w:t>
      </w:r>
    </w:p>
    <w:p w:rsidR="007E22C8" w:rsidRPr="00D916B5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 w:rsidRPr="00D916B5">
        <w:rPr>
          <w:b/>
          <w:bCs/>
          <w:iCs/>
        </w:rPr>
        <w:t>Раздел 2.</w:t>
      </w:r>
      <w:r>
        <w:rPr>
          <w:b/>
          <w:bCs/>
          <w:iCs/>
        </w:rPr>
        <w:t xml:space="preserve"> Акустические основы звукозаписи.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7. Звук и его характеристики. Амплитудно-частотная характеристика.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8. Нелинейность восприятия звука человеком. Кривые равной громкости.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9. Микрофоны. Их виды и назначение.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10. Технологии реставрации аудиоматериала.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11. Виды шумов и помех в </w:t>
      </w:r>
      <w:proofErr w:type="spellStart"/>
      <w:r>
        <w:rPr>
          <w:iCs/>
        </w:rPr>
        <w:t>аудиосигналах</w:t>
      </w:r>
      <w:proofErr w:type="spellEnd"/>
      <w:r>
        <w:rPr>
          <w:iCs/>
        </w:rPr>
        <w:t>. Их устранение.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>12. Критерии качества музыкальных фонограмм.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13. Музыкальный баланс. </w:t>
      </w:r>
    </w:p>
    <w:p w:rsidR="007E22C8" w:rsidRPr="00535873" w:rsidRDefault="007E22C8" w:rsidP="007E22C8">
      <w:pPr>
        <w:tabs>
          <w:tab w:val="left" w:pos="708"/>
        </w:tabs>
        <w:spacing w:before="40"/>
        <w:jc w:val="both"/>
        <w:rPr>
          <w:b/>
          <w:bCs/>
          <w:iCs/>
        </w:rPr>
      </w:pPr>
      <w:r w:rsidRPr="00535873">
        <w:rPr>
          <w:b/>
          <w:bCs/>
          <w:iCs/>
        </w:rPr>
        <w:t xml:space="preserve">Раздел </w:t>
      </w:r>
      <w:r>
        <w:rPr>
          <w:b/>
          <w:bCs/>
          <w:iCs/>
        </w:rPr>
        <w:t>3</w:t>
      </w:r>
      <w:r w:rsidRPr="00535873">
        <w:rPr>
          <w:b/>
          <w:bCs/>
          <w:iCs/>
        </w:rPr>
        <w:t xml:space="preserve">. Работа в программе </w:t>
      </w:r>
      <w:proofErr w:type="spellStart"/>
      <w:r w:rsidRPr="00535873">
        <w:rPr>
          <w:b/>
          <w:bCs/>
          <w:iCs/>
          <w:lang w:val="en-US"/>
        </w:rPr>
        <w:t>ProTools</w:t>
      </w:r>
      <w:proofErr w:type="spellEnd"/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14. Работа в программе </w:t>
      </w:r>
      <w:proofErr w:type="spellStart"/>
      <w:r>
        <w:rPr>
          <w:iCs/>
          <w:lang w:val="en-US"/>
        </w:rPr>
        <w:t>ProTools</w:t>
      </w:r>
      <w:proofErr w:type="spellEnd"/>
      <w:r w:rsidRPr="00DE3061">
        <w:rPr>
          <w:iCs/>
        </w:rPr>
        <w:t>.</w:t>
      </w:r>
    </w:p>
    <w:p w:rsidR="007E22C8" w:rsidRPr="00930359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15. Технология записи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 xml:space="preserve"> в программе </w:t>
      </w:r>
      <w:bookmarkStart w:id="16" w:name="_Hlk93314987"/>
      <w:proofErr w:type="spellStart"/>
      <w:r>
        <w:rPr>
          <w:iCs/>
          <w:lang w:val="en-US"/>
        </w:rPr>
        <w:t>ProTools</w:t>
      </w:r>
      <w:bookmarkEnd w:id="16"/>
      <w:proofErr w:type="spellEnd"/>
    </w:p>
    <w:p w:rsidR="007E22C8" w:rsidRPr="00562D44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 w:rsidRPr="009C3E9B">
        <w:rPr>
          <w:iCs/>
        </w:rPr>
        <w:t>1</w:t>
      </w:r>
      <w:r>
        <w:rPr>
          <w:iCs/>
        </w:rPr>
        <w:t xml:space="preserve">6. Редактирование аудиоматериала в программе </w:t>
      </w:r>
      <w:proofErr w:type="spellStart"/>
      <w:r>
        <w:rPr>
          <w:iCs/>
          <w:lang w:val="en-US"/>
        </w:rPr>
        <w:t>ProTools</w:t>
      </w:r>
      <w:proofErr w:type="spellEnd"/>
      <w:r>
        <w:rPr>
          <w:iCs/>
        </w:rPr>
        <w:t>.</w:t>
      </w:r>
    </w:p>
    <w:p w:rsidR="007E22C8" w:rsidRPr="00E32AFB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17. Программные подключаемые модули для частотной обработки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 xml:space="preserve"> в программе </w:t>
      </w:r>
      <w:proofErr w:type="spellStart"/>
      <w:r>
        <w:rPr>
          <w:iCs/>
          <w:lang w:val="en-US"/>
        </w:rPr>
        <w:t>ProTools</w:t>
      </w:r>
      <w:proofErr w:type="spellEnd"/>
    </w:p>
    <w:p w:rsidR="007E22C8" w:rsidRPr="003F464A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bookmarkStart w:id="17" w:name="_Hlk95176677"/>
      <w:r w:rsidRPr="00E32AFB">
        <w:rPr>
          <w:iCs/>
        </w:rPr>
        <w:t>1</w:t>
      </w:r>
      <w:r>
        <w:rPr>
          <w:iCs/>
        </w:rPr>
        <w:t xml:space="preserve">8. Программные подключаемые модули для динамической обработки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 xml:space="preserve"> в программе </w:t>
      </w:r>
      <w:proofErr w:type="spellStart"/>
      <w:r>
        <w:rPr>
          <w:iCs/>
          <w:lang w:val="en-US"/>
        </w:rPr>
        <w:t>ProTools</w:t>
      </w:r>
      <w:proofErr w:type="spellEnd"/>
    </w:p>
    <w:bookmarkEnd w:id="17"/>
    <w:p w:rsidR="007E22C8" w:rsidRPr="00AE5876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19. Программные подключаемые модули для пространственной обработки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 xml:space="preserve"> в программе </w:t>
      </w:r>
      <w:proofErr w:type="spellStart"/>
      <w:r>
        <w:rPr>
          <w:iCs/>
          <w:lang w:val="en-US"/>
        </w:rPr>
        <w:t>ProTools</w:t>
      </w:r>
      <w:proofErr w:type="spellEnd"/>
      <w:r>
        <w:rPr>
          <w:iCs/>
        </w:rPr>
        <w:t>.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>
        <w:rPr>
          <w:iCs/>
        </w:rPr>
        <w:t xml:space="preserve">20. Программные подключаемые модули для специализированной обработки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 xml:space="preserve"> в программе </w:t>
      </w:r>
      <w:proofErr w:type="spellStart"/>
      <w:r>
        <w:rPr>
          <w:iCs/>
          <w:lang w:val="en-US"/>
        </w:rPr>
        <w:t>ProTools</w:t>
      </w:r>
      <w:proofErr w:type="spellEnd"/>
      <w:r>
        <w:rPr>
          <w:iCs/>
        </w:rPr>
        <w:t>.</w:t>
      </w:r>
    </w:p>
    <w:p w:rsidR="007E22C8" w:rsidRPr="00AE5876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bookmarkStart w:id="18" w:name="_Hlk95176913"/>
      <w:r>
        <w:rPr>
          <w:iCs/>
        </w:rPr>
        <w:t xml:space="preserve">21. Основные этапы сведения аудиоматериала в программе </w:t>
      </w:r>
      <w:proofErr w:type="spellStart"/>
      <w:r>
        <w:rPr>
          <w:iCs/>
          <w:lang w:val="en-US"/>
        </w:rPr>
        <w:t>ProTools</w:t>
      </w:r>
      <w:proofErr w:type="spellEnd"/>
      <w:r>
        <w:rPr>
          <w:iCs/>
        </w:rPr>
        <w:t>.</w:t>
      </w:r>
      <w:bookmarkEnd w:id="18"/>
    </w:p>
    <w:p w:rsidR="007E22C8" w:rsidRDefault="007E22C8" w:rsidP="007E22C8">
      <w:pPr>
        <w:spacing w:after="200" w:line="276" w:lineRule="auto"/>
        <w:rPr>
          <w:rFonts w:eastAsia="Calibri"/>
          <w:b/>
          <w:bCs/>
          <w:lang w:eastAsia="zh-CN"/>
        </w:rPr>
      </w:pPr>
    </w:p>
    <w:p w:rsidR="007E22C8" w:rsidRPr="00D717FB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r w:rsidRPr="00D717FB">
        <w:rPr>
          <w:rFonts w:eastAsia="Calibri"/>
        </w:rPr>
        <w:t xml:space="preserve">ОБРАЗОВАТЕЛЬНЫЕ ТЕХНОЛОГИИ </w:t>
      </w:r>
    </w:p>
    <w:p w:rsidR="007E22C8" w:rsidRPr="00BD4CBC" w:rsidRDefault="007E22C8" w:rsidP="007E22C8">
      <w:pPr>
        <w:tabs>
          <w:tab w:val="left" w:pos="1080"/>
        </w:tabs>
        <w:ind w:firstLine="600"/>
        <w:jc w:val="both"/>
        <w:rPr>
          <w:lang w:eastAsia="zh-CN"/>
        </w:rPr>
      </w:pPr>
    </w:p>
    <w:p w:rsidR="007E22C8" w:rsidRDefault="007E22C8" w:rsidP="007E22C8">
      <w:pPr>
        <w:jc w:val="both"/>
        <w:rPr>
          <w:b/>
          <w:bCs/>
        </w:rPr>
      </w:pPr>
      <w:bookmarkStart w:id="19" w:name="_Toc528600545"/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1"/>
        <w:gridCol w:w="2068"/>
        <w:gridCol w:w="1877"/>
        <w:gridCol w:w="4938"/>
      </w:tblGrid>
      <w:tr w:rsidR="007E22C8" w:rsidTr="00813E28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№ п/п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b/>
                <w:iCs/>
              </w:rPr>
              <w:t>Наименование раздела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Виды учебных занятий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7E22C8" w:rsidTr="00813E28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2C8" w:rsidRDefault="007E22C8" w:rsidP="00813E28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7E22C8" w:rsidTr="00813E28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 w:rsidRPr="00535873">
              <w:rPr>
                <w:bCs/>
                <w:iCs/>
              </w:rPr>
              <w:t>1.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 w:rsidRPr="00535873">
              <w:rPr>
                <w:iCs/>
              </w:rPr>
              <w:t>Раздел 1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 w:rsidRPr="00535873">
              <w:rPr>
                <w:iCs/>
              </w:rPr>
              <w:t>Лекции, семинары раздела 1.</w:t>
            </w:r>
          </w:p>
          <w:p w:rsidR="007E22C8" w:rsidRDefault="007E22C8" w:rsidP="00813E28">
            <w:pPr>
              <w:jc w:val="both"/>
              <w:rPr>
                <w:i/>
              </w:rPr>
            </w:pPr>
          </w:p>
          <w:p w:rsidR="007E22C8" w:rsidRDefault="007E22C8" w:rsidP="00813E28">
            <w:pPr>
              <w:jc w:val="both"/>
              <w:rPr>
                <w:i/>
              </w:rPr>
            </w:pPr>
          </w:p>
          <w:p w:rsidR="007E22C8" w:rsidRPr="00535873" w:rsidRDefault="007E22C8" w:rsidP="00813E28">
            <w:pPr>
              <w:jc w:val="both"/>
              <w:rPr>
                <w:i/>
              </w:rPr>
            </w:pP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 w:rsidRPr="00535873">
              <w:rPr>
                <w:iCs/>
              </w:rPr>
              <w:t xml:space="preserve">Компьютерные технологии, интернет технологии, технология </w:t>
            </w:r>
            <w:proofErr w:type="spellStart"/>
            <w:r w:rsidRPr="00535873">
              <w:rPr>
                <w:iCs/>
              </w:rPr>
              <w:t>проблематизации</w:t>
            </w:r>
            <w:proofErr w:type="spellEnd"/>
            <w:r w:rsidRPr="00535873">
              <w:rPr>
                <w:iCs/>
              </w:rPr>
              <w:t xml:space="preserve"> </w:t>
            </w:r>
            <w:r>
              <w:rPr>
                <w:iCs/>
              </w:rPr>
              <w:t>материала</w:t>
            </w:r>
          </w:p>
        </w:tc>
      </w:tr>
      <w:tr w:rsidR="007E22C8" w:rsidTr="00813E28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bCs/>
                <w:iCs/>
              </w:rPr>
            </w:pPr>
            <w:r w:rsidRPr="00535873">
              <w:rPr>
                <w:bCs/>
                <w:iCs/>
              </w:rPr>
              <w:t>2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Раздел 2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Лекции, семинары раздела 2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Default="007E22C8" w:rsidP="00813E28">
            <w:pPr>
              <w:jc w:val="both"/>
              <w:rPr>
                <w:i/>
              </w:rPr>
            </w:pPr>
            <w:r w:rsidRPr="00535873">
              <w:rPr>
                <w:iCs/>
              </w:rPr>
              <w:t xml:space="preserve">Компьютерные технологии, интернет технологии, технология </w:t>
            </w:r>
            <w:proofErr w:type="spellStart"/>
            <w:r w:rsidRPr="00535873">
              <w:rPr>
                <w:iCs/>
              </w:rPr>
              <w:t>проблематизации</w:t>
            </w:r>
            <w:proofErr w:type="spellEnd"/>
            <w:r w:rsidRPr="00535873">
              <w:rPr>
                <w:iCs/>
              </w:rPr>
              <w:t xml:space="preserve"> </w:t>
            </w:r>
            <w:r>
              <w:rPr>
                <w:iCs/>
              </w:rPr>
              <w:t>материала</w:t>
            </w:r>
          </w:p>
        </w:tc>
      </w:tr>
      <w:tr w:rsidR="007E22C8" w:rsidTr="00813E28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Раздел 3</w:t>
            </w:r>
          </w:p>
          <w:p w:rsidR="007E22C8" w:rsidRDefault="007E22C8" w:rsidP="00813E28">
            <w:pPr>
              <w:jc w:val="both"/>
              <w:rPr>
                <w:iCs/>
              </w:rPr>
            </w:pPr>
          </w:p>
          <w:p w:rsidR="007E22C8" w:rsidRPr="002C3861" w:rsidRDefault="007E22C8" w:rsidP="00813E28">
            <w:pPr>
              <w:jc w:val="both"/>
              <w:rPr>
                <w:iCs/>
              </w:rPr>
            </w:pP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 w:rsidRPr="00535873">
              <w:rPr>
                <w:iCs/>
              </w:rPr>
              <w:t xml:space="preserve">Лекции, семинары раздела </w:t>
            </w:r>
            <w:r>
              <w:rPr>
                <w:iCs/>
              </w:rPr>
              <w:t>3</w:t>
            </w:r>
            <w:r w:rsidRPr="00535873">
              <w:rPr>
                <w:iCs/>
              </w:rPr>
              <w:t>.</w:t>
            </w:r>
          </w:p>
          <w:p w:rsidR="007E22C8" w:rsidRDefault="007E22C8" w:rsidP="00813E28">
            <w:pPr>
              <w:jc w:val="both"/>
              <w:rPr>
                <w:iCs/>
              </w:rPr>
            </w:pP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2C8" w:rsidRPr="00535873" w:rsidRDefault="007E22C8" w:rsidP="00813E28">
            <w:pPr>
              <w:jc w:val="both"/>
              <w:rPr>
                <w:iCs/>
              </w:rPr>
            </w:pPr>
            <w:r w:rsidRPr="00535873">
              <w:rPr>
                <w:iCs/>
              </w:rPr>
              <w:t xml:space="preserve">Компьютерные технологии, интернет технологии, технология </w:t>
            </w:r>
            <w:proofErr w:type="spellStart"/>
            <w:r w:rsidRPr="00535873">
              <w:rPr>
                <w:iCs/>
              </w:rPr>
              <w:t>проблематизации</w:t>
            </w:r>
            <w:proofErr w:type="spellEnd"/>
            <w:r w:rsidRPr="00535873">
              <w:rPr>
                <w:iCs/>
              </w:rPr>
              <w:t xml:space="preserve"> </w:t>
            </w:r>
            <w:r>
              <w:rPr>
                <w:iCs/>
              </w:rPr>
              <w:t>материала</w:t>
            </w:r>
          </w:p>
        </w:tc>
      </w:tr>
    </w:tbl>
    <w:p w:rsidR="007E22C8" w:rsidRDefault="007E22C8" w:rsidP="007E22C8">
      <w:pPr>
        <w:jc w:val="both"/>
      </w:pPr>
    </w:p>
    <w:p w:rsidR="007E22C8" w:rsidRDefault="007E22C8" w:rsidP="007E22C8">
      <w:pPr>
        <w:jc w:val="both"/>
        <w:rPr>
          <w:iCs/>
        </w:rPr>
      </w:pPr>
      <w:r w:rsidRPr="00F81B1D">
        <w:rPr>
          <w:iCs/>
        </w:rPr>
        <w:t xml:space="preserve">Основная цель образовательных технологий - формирование </w:t>
      </w:r>
      <w:proofErr w:type="gramStart"/>
      <w:r w:rsidRPr="00F81B1D">
        <w:rPr>
          <w:iCs/>
        </w:rPr>
        <w:t>компетенций</w:t>
      </w:r>
      <w:proofErr w:type="gramEnd"/>
      <w:r w:rsidRPr="00F81B1D">
        <w:rPr>
          <w:iCs/>
        </w:rPr>
        <w:t xml:space="preserve"> обучающихся с помощью традиционных и инновационных подходов к процессу обучения (деловые игры, круглые столы, компьютерное тестирование, компьютерное моделирование и др.)</w:t>
      </w:r>
    </w:p>
    <w:p w:rsidR="007E22C8" w:rsidRPr="00CF1BE9" w:rsidRDefault="007E22C8" w:rsidP="007E22C8">
      <w:pPr>
        <w:shd w:val="clear" w:color="auto" w:fill="FFFFFF"/>
        <w:suppressAutoHyphens/>
        <w:autoSpaceDN w:val="0"/>
        <w:jc w:val="both"/>
        <w:textAlignment w:val="baseline"/>
        <w:rPr>
          <w:iCs/>
          <w:kern w:val="3"/>
        </w:rPr>
      </w:pPr>
      <w:r w:rsidRPr="00CF1BE9">
        <w:rPr>
          <w:iCs/>
        </w:rPr>
        <w:t>Учебн</w:t>
      </w:r>
      <w:r w:rsidRPr="00CF1BE9">
        <w:rPr>
          <w:iCs/>
          <w:kern w:val="3"/>
        </w:rPr>
        <w:t>ые</w:t>
      </w:r>
      <w:r w:rsidRPr="00CF1BE9">
        <w:rPr>
          <w:iCs/>
        </w:rPr>
        <w:t xml:space="preserve"> аудитори</w:t>
      </w:r>
      <w:r w:rsidRPr="00CF1BE9">
        <w:rPr>
          <w:iCs/>
          <w:kern w:val="3"/>
        </w:rPr>
        <w:t xml:space="preserve">и </w:t>
      </w:r>
      <w:r w:rsidRPr="00CF1BE9">
        <w:rPr>
          <w:iCs/>
        </w:rPr>
        <w:t xml:space="preserve">для проведения лекций, </w:t>
      </w:r>
      <w:r w:rsidRPr="00CF1BE9">
        <w:rPr>
          <w:iCs/>
          <w:kern w:val="3"/>
        </w:rPr>
        <w:t xml:space="preserve">практических занятий, </w:t>
      </w:r>
      <w:r w:rsidRPr="00CF1BE9">
        <w:rPr>
          <w:iCs/>
        </w:rPr>
        <w:t xml:space="preserve">аудиторий для самостоятельной работы обучающихся, оснащенных персональными компьютерами, имеющими выход в информационно-телекоммуникационную сеть «Интернет», принтерами, сканерами выделяются из фонда факультета согласно штатному расписанию. При необходимости используются </w:t>
      </w:r>
      <w:r w:rsidRPr="00CF1BE9">
        <w:rPr>
          <w:iCs/>
          <w:kern w:val="3"/>
        </w:rPr>
        <w:t>стенды, наглядные пособия, технические средства обучения и пр.</w:t>
      </w:r>
    </w:p>
    <w:p w:rsidR="007E22C8" w:rsidRPr="00F81B1D" w:rsidRDefault="007E22C8" w:rsidP="007E22C8">
      <w:pPr>
        <w:jc w:val="both"/>
        <w:rPr>
          <w:iCs/>
        </w:rPr>
      </w:pPr>
    </w:p>
    <w:p w:rsidR="007E22C8" w:rsidRPr="009D3103" w:rsidRDefault="007E22C8" w:rsidP="007E22C8">
      <w:pPr>
        <w:rPr>
          <w:lang w:eastAsia="zh-CN"/>
        </w:rPr>
      </w:pPr>
    </w:p>
    <w:p w:rsidR="007E22C8" w:rsidRPr="00D717FB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bookmarkStart w:id="20" w:name="_Toc530500775"/>
      <w:r w:rsidRPr="00D717FB">
        <w:rPr>
          <w:rFonts w:eastAsia="Calibri"/>
        </w:rPr>
        <w:t xml:space="preserve">ОЦЕНОЧНЫЕ СРЕДСТВА ДЛЯ ТЕКУЩЕГО КОНТРОЛЯ УСПЕВАЕМОСТИ, ПРОМЕЖУТОЧНОЙ АТТЕСТАЦИИ ПО ИТОГАМ ОСВОЕНИЯ ДИСЦИПЛИНЫ </w:t>
      </w:r>
    </w:p>
    <w:p w:rsidR="007E22C8" w:rsidRDefault="007E22C8" w:rsidP="007E22C8">
      <w:pPr>
        <w:ind w:firstLine="709"/>
        <w:jc w:val="both"/>
      </w:pPr>
    </w:p>
    <w:bookmarkEnd w:id="19"/>
    <w:bookmarkEnd w:id="20"/>
    <w:p w:rsidR="007E22C8" w:rsidRDefault="007E22C8" w:rsidP="007E22C8">
      <w:pPr>
        <w:jc w:val="both"/>
      </w:pPr>
      <w:r w:rsidRPr="00284B89">
        <w:t>Текущий контроль выполнения заданий (контроль формирования компетенций) осуществляется регулярно, начиная с первой недели семестра (входящий контроль). Контроль и оценивание</w:t>
      </w:r>
      <w:r>
        <w:t xml:space="preserve"> </w:t>
      </w:r>
      <w:proofErr w:type="spellStart"/>
      <w:r>
        <w:t>освоенияотдельных</w:t>
      </w:r>
      <w:proofErr w:type="spellEnd"/>
      <w:r>
        <w:t xml:space="preserve"> разделов дисциплины </w:t>
      </w:r>
      <w:r w:rsidRPr="00284B89">
        <w:t xml:space="preserve">осуществляется </w:t>
      </w:r>
      <w:r>
        <w:t xml:space="preserve">при помощи опроса, творческих заданий в завершении изучения каждого раздела. </w:t>
      </w:r>
      <w:r w:rsidRPr="00284B89">
        <w:t xml:space="preserve">Система текущего контроля успеваемости служит не только оценке уровня </w:t>
      </w:r>
      <w:proofErr w:type="spellStart"/>
      <w:r w:rsidRPr="00284B89">
        <w:t>компетентностной</w:t>
      </w:r>
      <w:proofErr w:type="spellEnd"/>
      <w:r w:rsidRPr="00284B89">
        <w:t xml:space="preserve">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7E22C8" w:rsidRDefault="007E22C8" w:rsidP="007E22C8">
      <w:pPr>
        <w:jc w:val="both"/>
      </w:pPr>
    </w:p>
    <w:p w:rsidR="007E22C8" w:rsidRDefault="007E22C8" w:rsidP="007E22C8">
      <w:pPr>
        <w:jc w:val="both"/>
      </w:pPr>
    </w:p>
    <w:p w:rsidR="007E22C8" w:rsidRDefault="007E22C8" w:rsidP="007E22C8">
      <w:pPr>
        <w:jc w:val="both"/>
        <w:rPr>
          <w:b/>
          <w:bCs/>
          <w:iCs/>
        </w:rPr>
      </w:pPr>
      <w:r w:rsidRPr="000F5391">
        <w:rPr>
          <w:b/>
          <w:bCs/>
          <w:iCs/>
        </w:rPr>
        <w:t>Вопросы для текущего контроля</w:t>
      </w:r>
    </w:p>
    <w:p w:rsidR="007E22C8" w:rsidRPr="000F5391" w:rsidRDefault="007E22C8" w:rsidP="007E22C8">
      <w:pPr>
        <w:jc w:val="both"/>
        <w:rPr>
          <w:b/>
          <w:bCs/>
          <w:iCs/>
        </w:rPr>
      </w:pPr>
    </w:p>
    <w:p w:rsidR="007E22C8" w:rsidRPr="000F5391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0F5391">
        <w:rPr>
          <w:iCs/>
        </w:rPr>
        <w:t>Компьютерные музыкальные программы. Их виды и назначение.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 xml:space="preserve">Основные этапы аналогово-цифрового и цифро-аналогово преобразования </w:t>
      </w:r>
      <w:proofErr w:type="spellStart"/>
      <w:r>
        <w:rPr>
          <w:iCs/>
        </w:rPr>
        <w:t>аудиосигнала</w:t>
      </w:r>
      <w:proofErr w:type="spellEnd"/>
      <w:r>
        <w:rPr>
          <w:iCs/>
        </w:rPr>
        <w:t>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 xml:space="preserve">Понятие частоты </w:t>
      </w:r>
      <w:proofErr w:type="spellStart"/>
      <w:r>
        <w:rPr>
          <w:iCs/>
        </w:rPr>
        <w:t>семплирования</w:t>
      </w:r>
      <w:proofErr w:type="spellEnd"/>
      <w:r>
        <w:rPr>
          <w:iCs/>
        </w:rPr>
        <w:t xml:space="preserve"> и частоты дискретизации.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Основные функции звуковых программ, их особенности, возможности, принципы работы.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 xml:space="preserve">Основные характеристики звука. Амплитудно-частотная характеристика. 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Особенности восприятия звука человеком. Кривые равной громкости.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Технологии реставрации аудиоматериала.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 xml:space="preserve">Виды шумов и помех в </w:t>
      </w:r>
      <w:proofErr w:type="spellStart"/>
      <w:r>
        <w:rPr>
          <w:iCs/>
        </w:rPr>
        <w:t>аудиосигналах</w:t>
      </w:r>
      <w:proofErr w:type="spellEnd"/>
      <w:r>
        <w:rPr>
          <w:iCs/>
        </w:rPr>
        <w:t>. Их устранение.</w:t>
      </w:r>
    </w:p>
    <w:p w:rsidR="007E22C8" w:rsidRPr="006A65DB" w:rsidRDefault="007E22C8" w:rsidP="007E22C8">
      <w:pPr>
        <w:pStyle w:val="af1"/>
        <w:numPr>
          <w:ilvl w:val="0"/>
          <w:numId w:val="4"/>
        </w:numPr>
        <w:jc w:val="both"/>
      </w:pPr>
      <w:r w:rsidRPr="007C19EB">
        <w:rPr>
          <w:iCs/>
        </w:rPr>
        <w:t>Программы многоканальной записи и воспроизведения.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</w:pPr>
      <w:r>
        <w:rPr>
          <w:iCs/>
        </w:rPr>
        <w:t>Т</w:t>
      </w:r>
      <w:r w:rsidRPr="007C19EB">
        <w:t>ехника безопасности при работе с напряжением</w:t>
      </w:r>
      <w:r>
        <w:t>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</w:pPr>
      <w:r w:rsidRPr="007C19EB">
        <w:t>Индивидуальные средства защиты. Меры безопасности. Использование блоков питания, батареек, сетевых фильтров и др.</w:t>
      </w:r>
      <w:bookmarkStart w:id="21" w:name="_Hlk95178708"/>
    </w:p>
    <w:bookmarkEnd w:id="21"/>
    <w:p w:rsidR="007E22C8" w:rsidRDefault="007E22C8" w:rsidP="007E22C8">
      <w:pPr>
        <w:pStyle w:val="af1"/>
        <w:numPr>
          <w:ilvl w:val="0"/>
          <w:numId w:val="4"/>
        </w:numPr>
        <w:jc w:val="both"/>
      </w:pPr>
      <w:r w:rsidRPr="00830054">
        <w:t>Принципы подключения и отключения оборудования.</w:t>
      </w:r>
    </w:p>
    <w:p w:rsidR="007E22C8" w:rsidRPr="00830054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t>Основные источники питания, используемые в практике. Отключение из сети переменного тока блока питания, если инструмент не используется длительный период времени. Отключение блока питания во время электрических штормов.</w:t>
      </w:r>
    </w:p>
    <w:p w:rsidR="007E22C8" w:rsidRPr="00830054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t xml:space="preserve">Недопустимость включения блока питания в розетку сети переменного тока вместе с другими мощными потребителями энергии, </w:t>
      </w:r>
      <w:proofErr w:type="spellStart"/>
      <w:r w:rsidRPr="00830054">
        <w:t>напримернагревателями</w:t>
      </w:r>
      <w:proofErr w:type="spellEnd"/>
      <w:r w:rsidRPr="00830054">
        <w:t>, печами, а также использование адаптера с несколькими вилками, в связи с ухудшением качества звучания и даже нанесения вреда.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Программа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 Ее назначение и основные возможности программы.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Запись </w:t>
      </w:r>
      <w:proofErr w:type="spellStart"/>
      <w:r w:rsidRPr="00830054">
        <w:rPr>
          <w:iCs/>
        </w:rPr>
        <w:t>аудиосигнала</w:t>
      </w:r>
      <w:proofErr w:type="spellEnd"/>
      <w:r w:rsidRPr="00830054">
        <w:rPr>
          <w:iCs/>
        </w:rPr>
        <w:t xml:space="preserve">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 Основные этапы.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Микрофоны. Их виды и назначение.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Задачи звукорежиссера в процессе создания аудиоматериала.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Оценочный протокол записи, общие сведения.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>
        <w:rPr>
          <w:iCs/>
        </w:rPr>
        <w:t>Музыкальный баланс.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Основные этапы редактирования материала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Программные подключаемые модули для частотной обработки </w:t>
      </w:r>
      <w:proofErr w:type="spellStart"/>
      <w:r w:rsidRPr="00830054">
        <w:rPr>
          <w:iCs/>
        </w:rPr>
        <w:t>аудиосигнала</w:t>
      </w:r>
      <w:proofErr w:type="spellEnd"/>
      <w:r w:rsidRPr="00830054">
        <w:rPr>
          <w:iCs/>
        </w:rPr>
        <w:t xml:space="preserve">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Программные подключаемые модули для динамической обработки </w:t>
      </w:r>
      <w:proofErr w:type="spellStart"/>
      <w:r w:rsidRPr="00830054">
        <w:rPr>
          <w:iCs/>
        </w:rPr>
        <w:t>аудиосигнала</w:t>
      </w:r>
      <w:proofErr w:type="spellEnd"/>
      <w:r w:rsidRPr="00830054">
        <w:rPr>
          <w:iCs/>
        </w:rPr>
        <w:t xml:space="preserve">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Программные подключаемые модули для пространственной обработки </w:t>
      </w:r>
      <w:proofErr w:type="spellStart"/>
      <w:r w:rsidRPr="00830054">
        <w:rPr>
          <w:iCs/>
        </w:rPr>
        <w:t>аудиосигнала</w:t>
      </w:r>
      <w:proofErr w:type="spellEnd"/>
      <w:r w:rsidRPr="00830054">
        <w:rPr>
          <w:iCs/>
        </w:rPr>
        <w:t xml:space="preserve">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</w:t>
      </w:r>
    </w:p>
    <w:p w:rsidR="007E22C8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Программные подключаемые модули для специализированной обработки </w:t>
      </w:r>
      <w:proofErr w:type="spellStart"/>
      <w:r w:rsidRPr="00830054">
        <w:rPr>
          <w:iCs/>
        </w:rPr>
        <w:t>аудиосигнала</w:t>
      </w:r>
      <w:proofErr w:type="spellEnd"/>
      <w:r w:rsidRPr="00830054">
        <w:rPr>
          <w:iCs/>
        </w:rPr>
        <w:t xml:space="preserve">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</w:t>
      </w:r>
    </w:p>
    <w:p w:rsidR="007E22C8" w:rsidRPr="00830054" w:rsidRDefault="007E22C8" w:rsidP="007E22C8">
      <w:pPr>
        <w:pStyle w:val="af1"/>
        <w:numPr>
          <w:ilvl w:val="0"/>
          <w:numId w:val="4"/>
        </w:numPr>
        <w:jc w:val="both"/>
        <w:rPr>
          <w:iCs/>
        </w:rPr>
      </w:pPr>
      <w:r w:rsidRPr="00830054">
        <w:rPr>
          <w:iCs/>
        </w:rPr>
        <w:t xml:space="preserve">Основные этапы сведения аудиоматериала в программе </w:t>
      </w:r>
      <w:proofErr w:type="spellStart"/>
      <w:r w:rsidRPr="00830054">
        <w:rPr>
          <w:iCs/>
          <w:lang w:val="en-US"/>
        </w:rPr>
        <w:t>ProTools</w:t>
      </w:r>
      <w:proofErr w:type="spellEnd"/>
      <w:r w:rsidRPr="00830054">
        <w:rPr>
          <w:iCs/>
        </w:rPr>
        <w:t>.</w:t>
      </w:r>
    </w:p>
    <w:p w:rsidR="007E22C8" w:rsidRPr="00AE5876" w:rsidRDefault="007E22C8" w:rsidP="007E22C8">
      <w:pPr>
        <w:tabs>
          <w:tab w:val="left" w:pos="708"/>
        </w:tabs>
        <w:spacing w:before="40"/>
        <w:jc w:val="both"/>
        <w:rPr>
          <w:iCs/>
        </w:rPr>
      </w:pPr>
    </w:p>
    <w:p w:rsidR="007E22C8" w:rsidRDefault="007E22C8" w:rsidP="007E22C8">
      <w:pPr>
        <w:jc w:val="both"/>
      </w:pPr>
    </w:p>
    <w:p w:rsidR="007E22C8" w:rsidRPr="00FD621E" w:rsidRDefault="007E22C8" w:rsidP="007E22C8">
      <w:pPr>
        <w:rPr>
          <w:b/>
        </w:rPr>
      </w:pPr>
      <w:r w:rsidRPr="00FD621E">
        <w:rPr>
          <w:b/>
        </w:rPr>
        <w:t xml:space="preserve">Примерный перечень тем курсовых работ </w:t>
      </w:r>
    </w:p>
    <w:p w:rsidR="007E22C8" w:rsidRDefault="007E22C8" w:rsidP="007E22C8">
      <w:pPr>
        <w:rPr>
          <w:sz w:val="28"/>
          <w:szCs w:val="28"/>
        </w:rPr>
      </w:pPr>
    </w:p>
    <w:p w:rsidR="007E22C8" w:rsidRPr="00FD621E" w:rsidRDefault="007E22C8" w:rsidP="007E22C8">
      <w:r w:rsidRPr="00FD621E">
        <w:t>Монтаж музыкально-литературной композиции.</w:t>
      </w:r>
    </w:p>
    <w:p w:rsidR="007E22C8" w:rsidRPr="00FD621E" w:rsidRDefault="007E22C8" w:rsidP="007E22C8">
      <w:r w:rsidRPr="00FD621E">
        <w:t>Монтаж музыкальной радиопередачи.</w:t>
      </w:r>
    </w:p>
    <w:p w:rsidR="007E22C8" w:rsidRPr="00FD621E" w:rsidRDefault="007E22C8" w:rsidP="007E22C8">
      <w:r w:rsidRPr="00FD621E">
        <w:t xml:space="preserve">Монтаж шумовой </w:t>
      </w:r>
      <w:proofErr w:type="spellStart"/>
      <w:r w:rsidRPr="00FD621E">
        <w:t>аудиомизансцены</w:t>
      </w:r>
      <w:proofErr w:type="spellEnd"/>
    </w:p>
    <w:p w:rsidR="007E22C8" w:rsidRPr="00FD621E" w:rsidRDefault="007E22C8" w:rsidP="007E22C8">
      <w:r w:rsidRPr="00FD621E">
        <w:t>Создание электронно-музыкальной композиции.</w:t>
      </w:r>
    </w:p>
    <w:p w:rsidR="007E22C8" w:rsidRPr="00FD621E" w:rsidRDefault="007E22C8" w:rsidP="007E22C8">
      <w:proofErr w:type="spellStart"/>
      <w:r w:rsidRPr="00FD621E">
        <w:t>Переозвучивание</w:t>
      </w:r>
      <w:proofErr w:type="spellEnd"/>
      <w:r w:rsidRPr="00FD621E">
        <w:t xml:space="preserve"> фрагмента видеофильма.</w:t>
      </w:r>
    </w:p>
    <w:p w:rsidR="007E22C8" w:rsidRPr="00FD621E" w:rsidRDefault="007E22C8" w:rsidP="007E22C8">
      <w:r w:rsidRPr="00FD621E">
        <w:t>Реставрация фонограмм.</w:t>
      </w:r>
    </w:p>
    <w:p w:rsidR="007E22C8" w:rsidRPr="00FD621E" w:rsidRDefault="007E22C8" w:rsidP="007E22C8">
      <w:r w:rsidRPr="00FD621E">
        <w:t xml:space="preserve">Создание </w:t>
      </w:r>
      <w:proofErr w:type="spellStart"/>
      <w:r w:rsidRPr="00FD621E">
        <w:t>аудиорекламного</w:t>
      </w:r>
      <w:proofErr w:type="spellEnd"/>
      <w:r w:rsidRPr="00FD621E">
        <w:t xml:space="preserve"> ролика.</w:t>
      </w:r>
    </w:p>
    <w:p w:rsidR="007E22C8" w:rsidRPr="00284B89" w:rsidRDefault="007E22C8" w:rsidP="007E22C8">
      <w:pPr>
        <w:jc w:val="both"/>
      </w:pPr>
    </w:p>
    <w:p w:rsidR="007E22C8" w:rsidRPr="00CF1BE9" w:rsidRDefault="007E22C8" w:rsidP="007E22C8">
      <w:pPr>
        <w:spacing w:line="276" w:lineRule="auto"/>
        <w:jc w:val="center"/>
        <w:rPr>
          <w:b/>
          <w:bCs/>
        </w:rPr>
      </w:pPr>
      <w:r w:rsidRPr="00CF1BE9">
        <w:rPr>
          <w:b/>
          <w:bCs/>
        </w:rPr>
        <w:t>Правила написания доклада-презентации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Цель доклада зависит от целей обобщения материала, который будет содержаться в докладе.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Из цели доклада можно выделить несколько основных задач, которые будут сформированы исходя из полного и разностороннего раскрытия темы в докладе. Обычно выделяют от трех до шести-семи основных задач. Решение этих задач (освещение вопросов, которые включаются в эту тему) может быть решено в строгой последовательности, однако в некоторых случаях возможны варианты последовательности таких задач.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Для доклада необходимо четко представлять, что есть предмет и объект доклада. Объект доклада – рассматриваемое явление или физический объект. Предмет доклада – исследуемое отношение, которое связано с данным объектом. Понимание объекта и предмета доклада необходимо для разностороннего раскрытия темы и исключения смешения материала с материалом, касающемся других объектов и предметов, которые не связаны с основной темой, или не важны для раскрытия данной темы.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После уяснения цели и задач доклада необходимо сформировать план. Этот план определяет основные разделы доклада (пункты) в зависимости от поставленных задач.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Материал для доклада необходимо подбирать, обращая особое внимание на следующие его характеристики:</w:t>
      </w:r>
    </w:p>
    <w:p w:rsidR="007E22C8" w:rsidRPr="00CF1BE9" w:rsidRDefault="007E22C8" w:rsidP="007E22C8">
      <w:pPr>
        <w:spacing w:line="276" w:lineRule="auto"/>
        <w:contextualSpacing/>
        <w:jc w:val="both"/>
      </w:pPr>
      <w:r w:rsidRPr="00CF1BE9">
        <w:t>- отношение к теме исследования;</w:t>
      </w:r>
    </w:p>
    <w:p w:rsidR="007E22C8" w:rsidRPr="00CF1BE9" w:rsidRDefault="007E22C8" w:rsidP="007E22C8">
      <w:pPr>
        <w:spacing w:line="276" w:lineRule="auto"/>
        <w:contextualSpacing/>
        <w:jc w:val="both"/>
      </w:pPr>
      <w:r w:rsidRPr="00CF1BE9">
        <w:t>- компетентность автора материала;</w:t>
      </w:r>
    </w:p>
    <w:p w:rsidR="007E22C8" w:rsidRPr="00CF1BE9" w:rsidRDefault="007E22C8" w:rsidP="007E22C8">
      <w:pPr>
        <w:spacing w:line="276" w:lineRule="auto"/>
        <w:contextualSpacing/>
        <w:jc w:val="both"/>
      </w:pPr>
      <w:r w:rsidRPr="00CF1BE9">
        <w:t>- конкретизация и подробность;</w:t>
      </w:r>
    </w:p>
    <w:p w:rsidR="007E22C8" w:rsidRPr="00CF1BE9" w:rsidRDefault="007E22C8" w:rsidP="007E22C8">
      <w:pPr>
        <w:spacing w:line="276" w:lineRule="auto"/>
        <w:contextualSpacing/>
        <w:jc w:val="both"/>
      </w:pPr>
      <w:r w:rsidRPr="00CF1BE9">
        <w:t>- новизна;</w:t>
      </w:r>
    </w:p>
    <w:p w:rsidR="007E22C8" w:rsidRPr="00CF1BE9" w:rsidRDefault="007E22C8" w:rsidP="007E22C8">
      <w:pPr>
        <w:spacing w:line="276" w:lineRule="auto"/>
        <w:contextualSpacing/>
        <w:jc w:val="both"/>
      </w:pPr>
      <w:r w:rsidRPr="00CF1BE9">
        <w:t>- научность и объективность;</w:t>
      </w:r>
    </w:p>
    <w:p w:rsidR="007E22C8" w:rsidRPr="00CF1BE9" w:rsidRDefault="007E22C8" w:rsidP="007E22C8">
      <w:pPr>
        <w:spacing w:line="276" w:lineRule="auto"/>
        <w:contextualSpacing/>
        <w:jc w:val="both"/>
      </w:pPr>
      <w:r w:rsidRPr="00CF1BE9">
        <w:t>- значение для исследования.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Источник материала: периодические издания, научная литература, материала научных конференций, Интернет-ресурсы. При выборе, например, периодического издания для поиска материала необходимо учитывать общую направленность такого издания, целевую аудиторию. При использовании Интернет-источников важно иметь в виду, что в них материал может быть ошибочным или неполным, так как глобальная сеть доступна для большого количества пользователей и их квалификация также может различаться. При подборе литературных источников важен год издания, основные цели такого издания. Целевая аудитория и цели книга обычно находятся во введении.</w:t>
      </w:r>
    </w:p>
    <w:p w:rsidR="007E22C8" w:rsidRDefault="007E22C8" w:rsidP="007E22C8">
      <w:pPr>
        <w:spacing w:line="276" w:lineRule="auto"/>
        <w:ind w:firstLine="708"/>
        <w:contextualSpacing/>
        <w:jc w:val="both"/>
      </w:pPr>
      <w:r w:rsidRPr="00CF1BE9">
        <w:t>При изложении материала нужно плавно переходить от одного вопроса к следующему, желательно обобщать материал каждого пункта (раздела) доклада используя таки</w:t>
      </w:r>
      <w:r>
        <w:t>е</w:t>
      </w:r>
      <w:r w:rsidRPr="00CF1BE9">
        <w:t xml:space="preserve"> слова, как «таким образом», «итак», «необходимо подчеркнуть» и т.п. Такие обобщения гарантируют правильное и полное восприятие материала аудиторией. 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 xml:space="preserve">Если в материале используются цитаты или определения других авторов, то необходимо ссылаться на таких авторов. 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  <w:r w:rsidRPr="00CF1BE9">
        <w:t>В конце доклада должен быть краткий вывод, который показывает, насколько цель доклада была выполнена. В выводе (заключении) должны быть отражены все задачи и степень их выполнения.</w:t>
      </w:r>
    </w:p>
    <w:p w:rsidR="007E22C8" w:rsidRPr="00CF1BE9" w:rsidRDefault="007E22C8" w:rsidP="007E22C8">
      <w:pPr>
        <w:spacing w:line="276" w:lineRule="auto"/>
        <w:ind w:firstLine="708"/>
        <w:contextualSpacing/>
        <w:jc w:val="both"/>
      </w:pPr>
    </w:p>
    <w:p w:rsidR="007E22C8" w:rsidRPr="00284B89" w:rsidRDefault="007E22C8" w:rsidP="007E22C8">
      <w:pPr>
        <w:jc w:val="both"/>
      </w:pPr>
    </w:p>
    <w:p w:rsidR="007E22C8" w:rsidRDefault="007E22C8" w:rsidP="007E22C8">
      <w:pPr>
        <w:jc w:val="both"/>
        <w:rPr>
          <w:i/>
        </w:rPr>
      </w:pPr>
    </w:p>
    <w:p w:rsidR="007E22C8" w:rsidRDefault="007E22C8" w:rsidP="007E22C8">
      <w:pPr>
        <w:jc w:val="both"/>
        <w:rPr>
          <w:iCs/>
        </w:rPr>
      </w:pPr>
    </w:p>
    <w:p w:rsidR="007E22C8" w:rsidRPr="00AE5876" w:rsidRDefault="007E22C8" w:rsidP="007E22C8">
      <w:pPr>
        <w:jc w:val="both"/>
        <w:rPr>
          <w:iCs/>
        </w:rPr>
      </w:pPr>
    </w:p>
    <w:p w:rsidR="007E22C8" w:rsidRDefault="007E22C8" w:rsidP="007E22C8">
      <w:pPr>
        <w:jc w:val="both"/>
        <w:rPr>
          <w:b/>
        </w:rPr>
      </w:pPr>
      <w:r w:rsidRPr="00C85A57">
        <w:rPr>
          <w:b/>
          <w:i/>
        </w:rPr>
        <w:t>6.1. Система оценивания</w:t>
      </w:r>
    </w:p>
    <w:p w:rsidR="007E22C8" w:rsidRDefault="007E22C8" w:rsidP="007E22C8">
      <w:pPr>
        <w:jc w:val="both"/>
      </w:pPr>
    </w:p>
    <w:tbl>
      <w:tblPr>
        <w:tblW w:w="42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4"/>
        <w:gridCol w:w="5757"/>
      </w:tblGrid>
      <w:tr w:rsidR="007E22C8" w:rsidTr="00813E28">
        <w:trPr>
          <w:trHeight w:val="475"/>
          <w:jc w:val="center"/>
        </w:trPr>
        <w:tc>
          <w:tcPr>
            <w:tcW w:w="1398" w:type="pct"/>
            <w:tcBorders>
              <w:top w:val="single" w:sz="4" w:space="0" w:color="auto"/>
              <w:bottom w:val="single" w:sz="4" w:space="0" w:color="auto"/>
            </w:tcBorders>
          </w:tcPr>
          <w:p w:rsidR="007E22C8" w:rsidRDefault="007E22C8" w:rsidP="00813E2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Форма контроля</w:t>
            </w:r>
          </w:p>
        </w:tc>
        <w:tc>
          <w:tcPr>
            <w:tcW w:w="3602" w:type="pct"/>
            <w:tcBorders>
              <w:top w:val="single" w:sz="4" w:space="0" w:color="auto"/>
            </w:tcBorders>
          </w:tcPr>
          <w:p w:rsidR="007E22C8" w:rsidRDefault="007E22C8" w:rsidP="00813E28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Оценка</w:t>
            </w:r>
          </w:p>
        </w:tc>
      </w:tr>
      <w:tr w:rsidR="007E22C8" w:rsidTr="00813E28">
        <w:trPr>
          <w:trHeight w:val="286"/>
          <w:jc w:val="center"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Текущий контроль: 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</w:p>
        </w:tc>
      </w:tr>
      <w:tr w:rsidR="007E22C8" w:rsidTr="00813E28">
        <w:trPr>
          <w:trHeight w:val="286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- опрос</w:t>
            </w: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зачтено/не зачтено</w:t>
            </w:r>
          </w:p>
        </w:tc>
      </w:tr>
      <w:tr w:rsidR="007E22C8" w:rsidTr="00813E28">
        <w:trPr>
          <w:trHeight w:val="214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- участие в дискуссии на семинаре</w:t>
            </w: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</w:p>
        </w:tc>
      </w:tr>
      <w:tr w:rsidR="007E22C8" w:rsidTr="00813E28">
        <w:trPr>
          <w:trHeight w:val="286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</w:p>
        </w:tc>
      </w:tr>
      <w:tr w:rsidR="007E22C8" w:rsidTr="00813E28">
        <w:trPr>
          <w:trHeight w:val="286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</w:p>
        </w:tc>
      </w:tr>
      <w:tr w:rsidR="007E22C8" w:rsidTr="00813E28">
        <w:trPr>
          <w:trHeight w:val="1436"/>
          <w:jc w:val="center"/>
        </w:trPr>
        <w:tc>
          <w:tcPr>
            <w:tcW w:w="1398" w:type="pct"/>
            <w:tcBorders>
              <w:top w:val="single" w:sz="4" w:space="0" w:color="auto"/>
              <w:bottom w:val="single" w:sz="4" w:space="0" w:color="auto"/>
            </w:tcBorders>
          </w:tcPr>
          <w:p w:rsidR="007E22C8" w:rsidRPr="0086403B" w:rsidRDefault="007E22C8" w:rsidP="00813E2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Промежуточная аттестация (зачет)</w:t>
            </w:r>
          </w:p>
        </w:tc>
        <w:tc>
          <w:tcPr>
            <w:tcW w:w="3602" w:type="pct"/>
            <w:tcBorders>
              <w:top w:val="single" w:sz="4" w:space="0" w:color="auto"/>
              <w:bottom w:val="single" w:sz="4" w:space="0" w:color="auto"/>
            </w:tcBorders>
          </w:tcPr>
          <w:p w:rsidR="007E22C8" w:rsidRDefault="007E22C8" w:rsidP="00813E28">
            <w:pPr>
              <w:jc w:val="both"/>
              <w:rPr>
                <w:i/>
              </w:rPr>
            </w:pPr>
            <w:r>
              <w:rPr>
                <w:bCs/>
                <w:i/>
              </w:rPr>
              <w:t>зачтено/не зачтено</w:t>
            </w:r>
          </w:p>
        </w:tc>
      </w:tr>
      <w:tr w:rsidR="007E22C8" w:rsidTr="00813E28">
        <w:trPr>
          <w:trHeight w:val="709"/>
          <w:jc w:val="center"/>
        </w:trPr>
        <w:tc>
          <w:tcPr>
            <w:tcW w:w="1398" w:type="pct"/>
            <w:tcBorders>
              <w:top w:val="single" w:sz="4" w:space="0" w:color="auto"/>
              <w:bottom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Итоговая аттестация</w:t>
            </w:r>
          </w:p>
        </w:tc>
        <w:tc>
          <w:tcPr>
            <w:tcW w:w="3602" w:type="pct"/>
            <w:tcBorders>
              <w:top w:val="single" w:sz="4" w:space="0" w:color="auto"/>
              <w:bottom w:val="single" w:sz="4" w:space="0" w:color="auto"/>
            </w:tcBorders>
          </w:tcPr>
          <w:p w:rsidR="007E22C8" w:rsidRDefault="007E22C8" w:rsidP="00813E28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зачтено/не зачтено</w:t>
            </w:r>
          </w:p>
        </w:tc>
      </w:tr>
    </w:tbl>
    <w:p w:rsidR="007E22C8" w:rsidRDefault="007E22C8" w:rsidP="007E22C8">
      <w:pPr>
        <w:jc w:val="both"/>
        <w:rPr>
          <w:b/>
        </w:rPr>
      </w:pPr>
    </w:p>
    <w:p w:rsidR="007E22C8" w:rsidRDefault="007E22C8" w:rsidP="007E22C8">
      <w:pPr>
        <w:jc w:val="both"/>
      </w:pPr>
      <w:r w:rsidRPr="00C85A57">
        <w:rPr>
          <w:b/>
          <w:i/>
        </w:rPr>
        <w:t xml:space="preserve">6.2. Критерии оценки результатов </w:t>
      </w:r>
      <w:proofErr w:type="spellStart"/>
      <w:r w:rsidRPr="00C85A57">
        <w:rPr>
          <w:b/>
          <w:i/>
        </w:rPr>
        <w:t>подисциплине</w:t>
      </w:r>
      <w:proofErr w:type="spellEnd"/>
    </w:p>
    <w:p w:rsidR="007E22C8" w:rsidRDefault="007E22C8" w:rsidP="007E22C8">
      <w:pPr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7088"/>
      </w:tblGrid>
      <w:tr w:rsidR="007E22C8" w:rsidTr="00813E28">
        <w:trPr>
          <w:tblHeader/>
        </w:trPr>
        <w:tc>
          <w:tcPr>
            <w:tcW w:w="2126" w:type="dxa"/>
            <w:shd w:val="clear" w:color="auto" w:fill="auto"/>
          </w:tcPr>
          <w:p w:rsidR="007E22C8" w:rsidRDefault="007E22C8" w:rsidP="00813E2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Оценка по </w:t>
            </w:r>
          </w:p>
          <w:p w:rsidR="007E22C8" w:rsidRDefault="007E22C8" w:rsidP="00813E2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дисциплине</w:t>
            </w:r>
          </w:p>
        </w:tc>
        <w:tc>
          <w:tcPr>
            <w:tcW w:w="7088" w:type="dxa"/>
            <w:shd w:val="clear" w:color="auto" w:fill="auto"/>
          </w:tcPr>
          <w:p w:rsidR="007E22C8" w:rsidRDefault="007E22C8" w:rsidP="00813E2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7E22C8" w:rsidTr="00813E28">
        <w:trPr>
          <w:trHeight w:val="705"/>
        </w:trPr>
        <w:tc>
          <w:tcPr>
            <w:tcW w:w="2126" w:type="dxa"/>
            <w:shd w:val="clear" w:color="auto" w:fill="auto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«отлично»/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«зачтено (отлично)»/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«зачтено»</w:t>
            </w:r>
          </w:p>
          <w:p w:rsidR="007E22C8" w:rsidRDefault="007E22C8" w:rsidP="00813E28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Выставляется обучающемуся, если компетенция(</w:t>
            </w:r>
            <w:proofErr w:type="spellStart"/>
            <w:r>
              <w:rPr>
                <w:iCs/>
              </w:rPr>
              <w:t>ии</w:t>
            </w:r>
            <w:proofErr w:type="spellEnd"/>
            <w:r>
              <w:rPr>
                <w:iCs/>
              </w:rPr>
              <w:t xml:space="preserve">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7E22C8" w:rsidTr="00813E28">
        <w:trPr>
          <w:trHeight w:val="1649"/>
        </w:trPr>
        <w:tc>
          <w:tcPr>
            <w:tcW w:w="2126" w:type="dxa"/>
            <w:shd w:val="clear" w:color="auto" w:fill="auto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«хорошо»/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«зачтено (хорошо)»/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«зачтено»</w:t>
            </w:r>
          </w:p>
        </w:tc>
        <w:tc>
          <w:tcPr>
            <w:tcW w:w="7088" w:type="dxa"/>
            <w:shd w:val="clear" w:color="auto" w:fill="auto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и, по существу, излагает его на занятиях и в ходе промежуточной аттестации, не допуская существенных неточностей. 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7E22C8" w:rsidRDefault="007E22C8" w:rsidP="00813E28">
            <w:pPr>
              <w:jc w:val="both"/>
              <w:rPr>
                <w:i/>
              </w:rPr>
            </w:pPr>
            <w:r>
              <w:rPr>
                <w:iCs/>
              </w:rPr>
              <w:t>Компетенции, закреплённые за дисциплиной, сформированы на уровне «</w:t>
            </w:r>
            <w:r>
              <w:t>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7E22C8" w:rsidTr="00813E28">
        <w:trPr>
          <w:trHeight w:val="1407"/>
        </w:trPr>
        <w:tc>
          <w:tcPr>
            <w:tcW w:w="2126" w:type="dxa"/>
            <w:shd w:val="clear" w:color="auto" w:fill="auto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«удовлетворительно»/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«зачтено (удовлетворительно)»/</w:t>
            </w:r>
          </w:p>
          <w:p w:rsidR="007E22C8" w:rsidRDefault="007E22C8" w:rsidP="00813E28">
            <w:pPr>
              <w:jc w:val="both"/>
              <w:rPr>
                <w:i/>
              </w:rPr>
            </w:pPr>
            <w:r>
              <w:rPr>
                <w:iCs/>
              </w:rPr>
              <w:t>«зачтено»</w:t>
            </w:r>
          </w:p>
        </w:tc>
        <w:tc>
          <w:tcPr>
            <w:tcW w:w="7088" w:type="dxa"/>
            <w:shd w:val="clear" w:color="auto" w:fill="auto"/>
          </w:tcPr>
          <w:p w:rsidR="007E22C8" w:rsidRDefault="007E22C8" w:rsidP="00813E28">
            <w:pPr>
              <w:jc w:val="both"/>
              <w:rPr>
                <w:b/>
                <w:i/>
              </w:rPr>
            </w:pPr>
            <w:r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Демонстрирует достаточный уровень знания учебной литературы по дисциплине.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7E22C8" w:rsidRDefault="007E22C8" w:rsidP="00813E28">
            <w:pPr>
              <w:jc w:val="both"/>
              <w:rPr>
                <w:i/>
              </w:rPr>
            </w:pPr>
            <w:r>
              <w:rPr>
                <w:iCs/>
              </w:rPr>
              <w:t>Компетенции, закреплённые за дисциплиной, сформированы на уровне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7E22C8" w:rsidTr="00813E28">
        <w:trPr>
          <w:trHeight w:val="415"/>
        </w:trPr>
        <w:tc>
          <w:tcPr>
            <w:tcW w:w="2126" w:type="dxa"/>
            <w:shd w:val="clear" w:color="auto" w:fill="auto"/>
          </w:tcPr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«неудовлетворительно»/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не зачтено</w:t>
            </w:r>
          </w:p>
        </w:tc>
        <w:tc>
          <w:tcPr>
            <w:tcW w:w="7088" w:type="dxa"/>
            <w:shd w:val="clear" w:color="auto" w:fill="auto"/>
          </w:tcPr>
          <w:p w:rsidR="007E22C8" w:rsidRDefault="007E22C8" w:rsidP="00813E28">
            <w:pPr>
              <w:jc w:val="both"/>
              <w:rPr>
                <w:b/>
                <w:i/>
              </w:rPr>
            </w:pPr>
            <w:r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Демонстрирует фрагментарные знания учебной литературы по дисциплине.</w:t>
            </w:r>
          </w:p>
          <w:p w:rsidR="007E22C8" w:rsidRDefault="007E22C8" w:rsidP="00813E28">
            <w:pPr>
              <w:jc w:val="both"/>
              <w:rPr>
                <w:iCs/>
              </w:rPr>
            </w:pPr>
            <w:r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7E22C8" w:rsidRDefault="007E22C8" w:rsidP="00813E28">
            <w:pPr>
              <w:jc w:val="both"/>
              <w:rPr>
                <w:i/>
              </w:rPr>
            </w:pPr>
            <w:r>
              <w:rPr>
                <w:iCs/>
              </w:rP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rPr>
                <w:iCs/>
              </w:rPr>
              <w:t xml:space="preserve">, закреплённые за дисциплиной, не сформированы. </w:t>
            </w:r>
          </w:p>
        </w:tc>
      </w:tr>
    </w:tbl>
    <w:p w:rsidR="007E22C8" w:rsidRDefault="007E22C8" w:rsidP="007E22C8">
      <w:pPr>
        <w:jc w:val="both"/>
        <w:rPr>
          <w:i/>
        </w:rPr>
      </w:pPr>
    </w:p>
    <w:p w:rsidR="007E22C8" w:rsidRDefault="007E22C8" w:rsidP="007E22C8">
      <w:pPr>
        <w:jc w:val="both"/>
        <w:rPr>
          <w:b/>
          <w:i/>
        </w:rPr>
      </w:pPr>
    </w:p>
    <w:p w:rsidR="007E22C8" w:rsidRDefault="007E22C8" w:rsidP="007E22C8">
      <w:pPr>
        <w:jc w:val="both"/>
        <w:rPr>
          <w:b/>
          <w:i/>
        </w:rPr>
      </w:pPr>
      <w:r w:rsidRPr="00C85A57">
        <w:rPr>
          <w:b/>
          <w:i/>
        </w:rPr>
        <w:t xml:space="preserve">6.3. Оценочные средства </w:t>
      </w:r>
      <w:r w:rsidRPr="00C85A57">
        <w:rPr>
          <w:b/>
          <w:i/>
          <w:iCs/>
        </w:rPr>
        <w:t>(материалы)</w:t>
      </w:r>
      <w:r w:rsidRPr="00C85A57">
        <w:rPr>
          <w:b/>
          <w:i/>
        </w:rPr>
        <w:t xml:space="preserve"> для текущего контроля успеваемости, промежуточной аттестации обучающихся по дисциплине </w:t>
      </w:r>
    </w:p>
    <w:p w:rsidR="007E22C8" w:rsidRDefault="007E22C8" w:rsidP="007E22C8">
      <w:pPr>
        <w:jc w:val="both"/>
        <w:rPr>
          <w:b/>
          <w:i/>
        </w:rPr>
      </w:pPr>
    </w:p>
    <w:p w:rsidR="007E22C8" w:rsidRDefault="007E22C8" w:rsidP="007E22C8">
      <w:pPr>
        <w:jc w:val="both"/>
        <w:rPr>
          <w:b/>
        </w:rPr>
      </w:pPr>
      <w:r w:rsidRPr="003A5F69">
        <w:rPr>
          <w:b/>
        </w:rPr>
        <w:t>Примеры оценочных средств (вопросов) для текущего контроля успеваемости</w:t>
      </w:r>
    </w:p>
    <w:p w:rsidR="007E22C8" w:rsidRDefault="007E22C8" w:rsidP="007E22C8">
      <w:pPr>
        <w:jc w:val="both"/>
        <w:rPr>
          <w:b/>
        </w:rPr>
      </w:pPr>
    </w:p>
    <w:p w:rsidR="007E22C8" w:rsidRPr="00681E02" w:rsidRDefault="007E22C8" w:rsidP="007E22C8">
      <w:pPr>
        <w:jc w:val="both"/>
        <w:rPr>
          <w:b/>
        </w:rPr>
      </w:pPr>
      <w:r w:rsidRPr="00681E02">
        <w:rPr>
          <w:b/>
        </w:rPr>
        <w:t>Задания для практических занятий.</w:t>
      </w:r>
    </w:p>
    <w:p w:rsidR="007E22C8" w:rsidRDefault="007E22C8" w:rsidP="007E22C8">
      <w:pPr>
        <w:jc w:val="both"/>
        <w:rPr>
          <w:bCs/>
        </w:rPr>
      </w:pPr>
    </w:p>
    <w:p w:rsidR="007E22C8" w:rsidRDefault="007E22C8" w:rsidP="007E22C8">
      <w:pPr>
        <w:jc w:val="both"/>
        <w:rPr>
          <w:bCs/>
        </w:rPr>
      </w:pPr>
      <w:r>
        <w:rPr>
          <w:bCs/>
        </w:rPr>
        <w:t>Создание рабочей сессии в программе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Pr="003D0BA4" w:rsidRDefault="007E22C8" w:rsidP="007E22C8">
      <w:pPr>
        <w:jc w:val="both"/>
        <w:rPr>
          <w:bCs/>
        </w:rPr>
      </w:pPr>
      <w:r>
        <w:rPr>
          <w:bCs/>
        </w:rPr>
        <w:t xml:space="preserve">Подготовка рабочей сессии к записи аудиоматериала. Создание дорожки записи. Назначение выходов и входов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Pr="003D0BA4" w:rsidRDefault="007E22C8" w:rsidP="007E22C8">
      <w:pPr>
        <w:jc w:val="both"/>
        <w:rPr>
          <w:bCs/>
        </w:rPr>
      </w:pPr>
      <w:r>
        <w:rPr>
          <w:bCs/>
        </w:rPr>
        <w:t xml:space="preserve">Запись аудиоматериала </w:t>
      </w:r>
      <w:bookmarkStart w:id="22" w:name="_Hlk95221369"/>
      <w:r>
        <w:rPr>
          <w:bCs/>
        </w:rPr>
        <w:t xml:space="preserve">в программе </w:t>
      </w:r>
      <w:proofErr w:type="spellStart"/>
      <w:r>
        <w:rPr>
          <w:bCs/>
          <w:lang w:val="en-US"/>
        </w:rPr>
        <w:t>ProTools</w:t>
      </w:r>
      <w:bookmarkEnd w:id="22"/>
      <w:proofErr w:type="spellEnd"/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Редактирование аудиоматериала в режиме </w:t>
      </w:r>
      <w:r>
        <w:rPr>
          <w:bCs/>
          <w:lang w:val="en-US"/>
        </w:rPr>
        <w:t>spot</w:t>
      </w:r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proofErr w:type="spellStart"/>
      <w:r>
        <w:rPr>
          <w:bCs/>
        </w:rPr>
        <w:t>Редактированиеаудиоматериала</w:t>
      </w:r>
      <w:proofErr w:type="spellEnd"/>
      <w:r>
        <w:rPr>
          <w:bCs/>
        </w:rPr>
        <w:t xml:space="preserve"> в режиме </w:t>
      </w:r>
      <w:r>
        <w:rPr>
          <w:bCs/>
          <w:lang w:val="en-US"/>
        </w:rPr>
        <w:t>slip</w:t>
      </w:r>
      <w:r w:rsidRPr="00CF662D">
        <w:rPr>
          <w:bCs/>
        </w:rPr>
        <w:t>.</w:t>
      </w:r>
    </w:p>
    <w:p w:rsidR="007E22C8" w:rsidRPr="00A07ACD" w:rsidRDefault="007E22C8" w:rsidP="007E22C8">
      <w:pPr>
        <w:jc w:val="both"/>
        <w:rPr>
          <w:bCs/>
        </w:rPr>
      </w:pPr>
      <w:r>
        <w:rPr>
          <w:bCs/>
        </w:rPr>
        <w:t xml:space="preserve">Редактирование аудиоматериала в режиме </w:t>
      </w:r>
      <w:r>
        <w:rPr>
          <w:bCs/>
          <w:lang w:val="en-US"/>
        </w:rPr>
        <w:t>grid</w:t>
      </w:r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Редактирование аудиоматериала в режиме </w:t>
      </w:r>
      <w:r>
        <w:rPr>
          <w:bCs/>
          <w:lang w:val="en-US"/>
        </w:rPr>
        <w:t>shuffle</w:t>
      </w:r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Работа с несколькими дорожками записи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Pr="00454ADB" w:rsidRDefault="007E22C8" w:rsidP="007E22C8">
      <w:pPr>
        <w:jc w:val="both"/>
        <w:rPr>
          <w:bCs/>
        </w:rPr>
      </w:pPr>
      <w:r>
        <w:rPr>
          <w:bCs/>
        </w:rPr>
        <w:t xml:space="preserve">Настройка музыкального баланса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Настройка программных подключаемых модулей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Работа с частотной обработкой </w:t>
      </w:r>
      <w:proofErr w:type="spellStart"/>
      <w:r>
        <w:rPr>
          <w:bCs/>
        </w:rPr>
        <w:t>аудиосигнала</w:t>
      </w:r>
      <w:proofErr w:type="spellEnd"/>
      <w:r>
        <w:rPr>
          <w:bCs/>
        </w:rPr>
        <w:t xml:space="preserve">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Работа с динамической обработкой </w:t>
      </w:r>
      <w:proofErr w:type="spellStart"/>
      <w:r>
        <w:rPr>
          <w:bCs/>
        </w:rPr>
        <w:t>аудиосигнала</w:t>
      </w:r>
      <w:proofErr w:type="spellEnd"/>
      <w:r>
        <w:rPr>
          <w:bCs/>
        </w:rPr>
        <w:t xml:space="preserve">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Работа с пространственной обработкой </w:t>
      </w:r>
      <w:proofErr w:type="spellStart"/>
      <w:r>
        <w:rPr>
          <w:bCs/>
        </w:rPr>
        <w:t>аудиосигнала</w:t>
      </w:r>
      <w:proofErr w:type="spellEnd"/>
      <w:r>
        <w:rPr>
          <w:bCs/>
        </w:rPr>
        <w:t xml:space="preserve"> в программе </w:t>
      </w:r>
      <w:proofErr w:type="spellStart"/>
      <w:r>
        <w:rPr>
          <w:bCs/>
          <w:lang w:val="en-US"/>
        </w:rPr>
        <w:t>ProTools</w:t>
      </w:r>
      <w:proofErr w:type="spellEnd"/>
      <w:r>
        <w:rPr>
          <w:bCs/>
        </w:rPr>
        <w:t>.</w:t>
      </w:r>
    </w:p>
    <w:p w:rsidR="007E22C8" w:rsidRDefault="007E22C8" w:rsidP="007E22C8">
      <w:pPr>
        <w:jc w:val="both"/>
        <w:rPr>
          <w:bCs/>
        </w:rPr>
      </w:pPr>
      <w:r>
        <w:rPr>
          <w:bCs/>
        </w:rPr>
        <w:t xml:space="preserve">Сведение музыкального материала в </w:t>
      </w:r>
      <w:proofErr w:type="spellStart"/>
      <w:r>
        <w:rPr>
          <w:bCs/>
        </w:rPr>
        <w:t>стереодорожку</w:t>
      </w:r>
      <w:proofErr w:type="spellEnd"/>
      <w:r>
        <w:rPr>
          <w:bCs/>
        </w:rPr>
        <w:t>.</w:t>
      </w:r>
    </w:p>
    <w:p w:rsidR="007E22C8" w:rsidRPr="00D212CF" w:rsidRDefault="007E22C8" w:rsidP="007E22C8">
      <w:pPr>
        <w:jc w:val="both"/>
        <w:rPr>
          <w:bCs/>
        </w:rPr>
      </w:pPr>
    </w:p>
    <w:p w:rsidR="007E22C8" w:rsidRDefault="007E22C8" w:rsidP="007E22C8">
      <w:pPr>
        <w:spacing w:after="200" w:line="276" w:lineRule="auto"/>
        <w:rPr>
          <w:b/>
        </w:rPr>
      </w:pPr>
    </w:p>
    <w:p w:rsidR="007E22C8" w:rsidRPr="00D717FB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r w:rsidRPr="00D717FB">
        <w:rPr>
          <w:rFonts w:eastAsia="Calibri"/>
        </w:rPr>
        <w:t>УЧЕБНО-МЕТОДИЧЕСКОЕ И ИНФОРМАЦИОННОЕ ОБЕСПЕЧЕНИЕ ДИСЦИПЛИНЫ</w:t>
      </w:r>
    </w:p>
    <w:p w:rsidR="007E22C8" w:rsidRPr="00367898" w:rsidRDefault="007E22C8" w:rsidP="007E22C8">
      <w:pPr>
        <w:tabs>
          <w:tab w:val="left" w:pos="270"/>
          <w:tab w:val="left" w:pos="3915"/>
        </w:tabs>
        <w:jc w:val="both"/>
        <w:rPr>
          <w:b/>
        </w:rPr>
      </w:pPr>
    </w:p>
    <w:p w:rsidR="007E22C8" w:rsidRPr="00C810D3" w:rsidRDefault="007E22C8" w:rsidP="007E22C8">
      <w:pPr>
        <w:jc w:val="both"/>
        <w:rPr>
          <w:i/>
        </w:rPr>
      </w:pPr>
      <w:r w:rsidRPr="00C810D3">
        <w:rPr>
          <w:b/>
          <w:i/>
        </w:rPr>
        <w:t xml:space="preserve">7.1.    Список </w:t>
      </w:r>
      <w:r>
        <w:rPr>
          <w:b/>
          <w:i/>
        </w:rPr>
        <w:t>литературы</w:t>
      </w:r>
      <w:r w:rsidRPr="00C810D3">
        <w:rPr>
          <w:b/>
          <w:i/>
        </w:rPr>
        <w:t xml:space="preserve"> и </w:t>
      </w:r>
      <w:r>
        <w:rPr>
          <w:b/>
          <w:i/>
        </w:rPr>
        <w:t>источников</w:t>
      </w:r>
    </w:p>
    <w:p w:rsidR="007E22C8" w:rsidRDefault="007E22C8" w:rsidP="007E22C8">
      <w:pPr>
        <w:jc w:val="both"/>
        <w:rPr>
          <w:i/>
        </w:rPr>
      </w:pPr>
      <w:r>
        <w:rPr>
          <w:b/>
          <w:i/>
        </w:rPr>
        <w:t>Основная</w:t>
      </w:r>
      <w:r>
        <w:rPr>
          <w:i/>
        </w:rPr>
        <w:t xml:space="preserve">: </w:t>
      </w:r>
    </w:p>
    <w:p w:rsidR="007E22C8" w:rsidRPr="00930B7C" w:rsidRDefault="007E22C8" w:rsidP="007E22C8">
      <w:pPr>
        <w:numPr>
          <w:ilvl w:val="0"/>
          <w:numId w:val="5"/>
        </w:numPr>
        <w:autoSpaceDE w:val="0"/>
        <w:autoSpaceDN w:val="0"/>
        <w:adjustRightInd w:val="0"/>
      </w:pPr>
      <w:bookmarkStart w:id="23" w:name="_Hlk95232650"/>
      <w:r w:rsidRPr="00930B7C">
        <w:rPr>
          <w:b/>
          <w:bCs/>
        </w:rPr>
        <w:t>Алдошина, И. А.</w:t>
      </w:r>
      <w:r w:rsidRPr="00930B7C">
        <w:t xml:space="preserve"> Музыкальная </w:t>
      </w:r>
      <w:proofErr w:type="gramStart"/>
      <w:r w:rsidRPr="00930B7C">
        <w:t>акустика :</w:t>
      </w:r>
      <w:proofErr w:type="gramEnd"/>
      <w:r w:rsidRPr="00930B7C">
        <w:t xml:space="preserve"> учеб. для студентов вузов / И. А. Алдошина, </w:t>
      </w:r>
      <w:proofErr w:type="spellStart"/>
      <w:r w:rsidRPr="00930B7C">
        <w:t>Приттс</w:t>
      </w:r>
      <w:proofErr w:type="spellEnd"/>
      <w:r w:rsidRPr="00930B7C">
        <w:t>, Рой. - СПб</w:t>
      </w:r>
      <w:proofErr w:type="gramStart"/>
      <w:r w:rsidRPr="00930B7C">
        <w:t>. :</w:t>
      </w:r>
      <w:proofErr w:type="gramEnd"/>
      <w:r w:rsidRPr="00930B7C">
        <w:t xml:space="preserve"> Композитор, 2006. - 719 </w:t>
      </w:r>
      <w:proofErr w:type="gramStart"/>
      <w:r w:rsidRPr="00930B7C">
        <w:t>с. :</w:t>
      </w:r>
      <w:proofErr w:type="gramEnd"/>
      <w:r w:rsidRPr="00930B7C">
        <w:t xml:space="preserve"> ил., граф., схем. - Прил.: с. 718-719. - </w:t>
      </w:r>
      <w:proofErr w:type="spellStart"/>
      <w:r w:rsidRPr="00930B7C">
        <w:t>Библиогр</w:t>
      </w:r>
      <w:proofErr w:type="spellEnd"/>
      <w:r w:rsidRPr="00930B7C">
        <w:t>.: с. 716-717. - ISBN 5-7379-0298-</w:t>
      </w:r>
      <w:proofErr w:type="gramStart"/>
      <w:r w:rsidRPr="00930B7C">
        <w:t>6 :</w:t>
      </w:r>
      <w:proofErr w:type="gramEnd"/>
      <w:r w:rsidRPr="00930B7C">
        <w:t xml:space="preserve"> 595-10. </w:t>
      </w:r>
    </w:p>
    <w:p w:rsidR="007E22C8" w:rsidRPr="00930B7C" w:rsidRDefault="007E22C8" w:rsidP="007E22C8">
      <w:pPr>
        <w:numPr>
          <w:ilvl w:val="0"/>
          <w:numId w:val="5"/>
        </w:numPr>
        <w:autoSpaceDE w:val="0"/>
        <w:autoSpaceDN w:val="0"/>
        <w:adjustRightInd w:val="0"/>
      </w:pPr>
      <w:r w:rsidRPr="00930B7C">
        <w:rPr>
          <w:b/>
          <w:bCs/>
        </w:rPr>
        <w:t>Алдошина, И. А.</w:t>
      </w:r>
      <w:r w:rsidRPr="00930B7C">
        <w:t xml:space="preserve"> Музыкальная акустика [Текст</w:t>
      </w:r>
      <w:proofErr w:type="gramStart"/>
      <w:r w:rsidRPr="00930B7C">
        <w:t>] :</w:t>
      </w:r>
      <w:proofErr w:type="gramEnd"/>
      <w:r w:rsidRPr="00930B7C">
        <w:t xml:space="preserve"> учеб. для вузов / И. А. Алдошина, </w:t>
      </w:r>
      <w:proofErr w:type="spellStart"/>
      <w:r w:rsidRPr="00930B7C">
        <w:t>Приттс</w:t>
      </w:r>
      <w:proofErr w:type="spellEnd"/>
      <w:r w:rsidRPr="00930B7C">
        <w:t>, Рой. - СПб</w:t>
      </w:r>
      <w:proofErr w:type="gramStart"/>
      <w:r w:rsidRPr="00930B7C">
        <w:t>. :</w:t>
      </w:r>
      <w:proofErr w:type="gramEnd"/>
      <w:r w:rsidRPr="00930B7C">
        <w:t xml:space="preserve"> Композитор, 2011. - 719 </w:t>
      </w:r>
      <w:proofErr w:type="gramStart"/>
      <w:r w:rsidRPr="00930B7C">
        <w:t>с. :</w:t>
      </w:r>
      <w:proofErr w:type="gramEnd"/>
      <w:r w:rsidRPr="00930B7C">
        <w:t xml:space="preserve"> ил. - Прил.: с. 718-719. - </w:t>
      </w:r>
      <w:proofErr w:type="spellStart"/>
      <w:r w:rsidRPr="00930B7C">
        <w:t>Библиогр</w:t>
      </w:r>
      <w:proofErr w:type="spellEnd"/>
      <w:r w:rsidRPr="00930B7C">
        <w:t>.: с. 716-717. - ISBN 5-7379-0298-</w:t>
      </w:r>
      <w:proofErr w:type="gramStart"/>
      <w:r w:rsidRPr="00930B7C">
        <w:t>6 :</w:t>
      </w:r>
      <w:proofErr w:type="gramEnd"/>
      <w:r w:rsidRPr="00930B7C">
        <w:t xml:space="preserve"> 600-05; 717-47. </w:t>
      </w:r>
    </w:p>
    <w:bookmarkEnd w:id="23"/>
    <w:p w:rsidR="007E22C8" w:rsidRPr="00930B7C" w:rsidRDefault="007E22C8" w:rsidP="007E22C8">
      <w:pPr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930B7C">
        <w:rPr>
          <w:b/>
          <w:bCs/>
        </w:rPr>
        <w:t>Белунцов</w:t>
      </w:r>
      <w:proofErr w:type="spellEnd"/>
      <w:r w:rsidRPr="00930B7C">
        <w:rPr>
          <w:b/>
          <w:bCs/>
        </w:rPr>
        <w:t xml:space="preserve"> Б.</w:t>
      </w:r>
      <w:r w:rsidRPr="00930B7C">
        <w:t xml:space="preserve"> </w:t>
      </w:r>
      <w:proofErr w:type="spellStart"/>
      <w:r w:rsidRPr="00930B7C">
        <w:t>Новейщий</w:t>
      </w:r>
      <w:proofErr w:type="spellEnd"/>
      <w:r w:rsidRPr="00930B7C">
        <w:t xml:space="preserve"> самоучитель работы на компьютере для музыкантов "Деском" М., 2001.</w:t>
      </w:r>
    </w:p>
    <w:p w:rsidR="007E22C8" w:rsidRPr="00930B7C" w:rsidRDefault="007E22C8" w:rsidP="007E22C8">
      <w:pPr>
        <w:numPr>
          <w:ilvl w:val="0"/>
          <w:numId w:val="5"/>
        </w:numPr>
        <w:tabs>
          <w:tab w:val="clear" w:pos="1352"/>
        </w:tabs>
        <w:autoSpaceDE w:val="0"/>
        <w:autoSpaceDN w:val="0"/>
        <w:adjustRightInd w:val="0"/>
      </w:pPr>
      <w:bookmarkStart w:id="24" w:name="_Hlk95233365"/>
      <w:proofErr w:type="spellStart"/>
      <w:r w:rsidRPr="00930B7C">
        <w:rPr>
          <w:b/>
          <w:bCs/>
        </w:rPr>
        <w:t>Динов</w:t>
      </w:r>
      <w:proofErr w:type="spellEnd"/>
      <w:r w:rsidRPr="00930B7C">
        <w:rPr>
          <w:b/>
          <w:bCs/>
        </w:rPr>
        <w:t xml:space="preserve"> В.Г. </w:t>
      </w:r>
      <w:r w:rsidRPr="00930B7C">
        <w:t xml:space="preserve">Компьютерные звуковые станции глазами звукорежиссера: учебное пособие / В.Г. </w:t>
      </w:r>
      <w:proofErr w:type="spellStart"/>
      <w:r w:rsidRPr="00930B7C">
        <w:t>Динов</w:t>
      </w:r>
      <w:proofErr w:type="spellEnd"/>
      <w:r w:rsidRPr="00930B7C">
        <w:t xml:space="preserve"> – Санкт-Петербург: Лань: Планета музыки, 2020. – 328 с.</w:t>
      </w:r>
    </w:p>
    <w:p w:rsidR="007E22C8" w:rsidRPr="00930B7C" w:rsidRDefault="007E22C8" w:rsidP="007E22C8">
      <w:pPr>
        <w:numPr>
          <w:ilvl w:val="0"/>
          <w:numId w:val="5"/>
        </w:numPr>
        <w:autoSpaceDE w:val="0"/>
        <w:autoSpaceDN w:val="0"/>
        <w:adjustRightInd w:val="0"/>
      </w:pPr>
      <w:bookmarkStart w:id="25" w:name="_Hlk95232600"/>
      <w:bookmarkEnd w:id="24"/>
      <w:r w:rsidRPr="00930B7C">
        <w:rPr>
          <w:b/>
          <w:bCs/>
        </w:rPr>
        <w:t xml:space="preserve">Иванова, В. Г. </w:t>
      </w:r>
      <w:r w:rsidRPr="00930B7C">
        <w:t>Начальные основы звукорежиссуры, теории музыки и музыкальной литературы [Текст</w:t>
      </w:r>
      <w:proofErr w:type="gramStart"/>
      <w:r w:rsidRPr="00930B7C">
        <w:t>] :</w:t>
      </w:r>
      <w:proofErr w:type="gramEnd"/>
      <w:r w:rsidRPr="00930B7C">
        <w:t xml:space="preserve"> учеб. пособие / В. Г. Иванова, Н. И. Меринов ; </w:t>
      </w:r>
      <w:proofErr w:type="spellStart"/>
      <w:r w:rsidRPr="00930B7C">
        <w:t>Моск</w:t>
      </w:r>
      <w:proofErr w:type="spellEnd"/>
      <w:r w:rsidRPr="00930B7C">
        <w:t xml:space="preserve">. гос. ун-т культуры. - </w:t>
      </w:r>
      <w:proofErr w:type="gramStart"/>
      <w:r w:rsidRPr="00930B7C">
        <w:t>М. :</w:t>
      </w:r>
      <w:proofErr w:type="gramEnd"/>
      <w:r w:rsidRPr="00930B7C">
        <w:t xml:space="preserve"> МГУКИ, 2013. - 153 </w:t>
      </w:r>
      <w:proofErr w:type="gramStart"/>
      <w:r w:rsidRPr="00930B7C">
        <w:t>с. :</w:t>
      </w:r>
      <w:proofErr w:type="gramEnd"/>
      <w:r w:rsidRPr="00930B7C">
        <w:t xml:space="preserve"> ил. - Авт. указ. на обороте </w:t>
      </w:r>
      <w:proofErr w:type="spellStart"/>
      <w:r w:rsidRPr="00930B7C">
        <w:t>тит</w:t>
      </w:r>
      <w:proofErr w:type="spellEnd"/>
      <w:r w:rsidRPr="00930B7C">
        <w:t xml:space="preserve">. л. - </w:t>
      </w:r>
      <w:proofErr w:type="spellStart"/>
      <w:r w:rsidRPr="00930B7C">
        <w:t>Библиогр</w:t>
      </w:r>
      <w:proofErr w:type="spellEnd"/>
      <w:r w:rsidRPr="00930B7C">
        <w:t>.: с. 104. - 90-; 120-. </w:t>
      </w:r>
    </w:p>
    <w:p w:rsidR="007E22C8" w:rsidRPr="00930B7C" w:rsidRDefault="007E22C8" w:rsidP="007E22C8">
      <w:pPr>
        <w:numPr>
          <w:ilvl w:val="0"/>
          <w:numId w:val="5"/>
        </w:numPr>
        <w:tabs>
          <w:tab w:val="clear" w:pos="1352"/>
        </w:tabs>
        <w:autoSpaceDE w:val="0"/>
        <w:autoSpaceDN w:val="0"/>
        <w:adjustRightInd w:val="0"/>
      </w:pPr>
      <w:proofErr w:type="spellStart"/>
      <w:r w:rsidRPr="00930B7C">
        <w:rPr>
          <w:b/>
          <w:bCs/>
        </w:rPr>
        <w:t>Севашко</w:t>
      </w:r>
      <w:proofErr w:type="spellEnd"/>
      <w:r w:rsidRPr="00930B7C">
        <w:rPr>
          <w:b/>
          <w:bCs/>
        </w:rPr>
        <w:t xml:space="preserve"> А.</w:t>
      </w:r>
      <w:r w:rsidRPr="00930B7C">
        <w:t xml:space="preserve">В. Звукорежиссура и запись фонограмм. Профессиональное руководство. М.: ДМК Пресс, 2015. – 432 с.: </w:t>
      </w:r>
      <w:proofErr w:type="spellStart"/>
      <w:r w:rsidRPr="00930B7C">
        <w:t>илл</w:t>
      </w:r>
      <w:proofErr w:type="spellEnd"/>
    </w:p>
    <w:bookmarkEnd w:id="25"/>
    <w:p w:rsidR="007E22C8" w:rsidRPr="00930B7C" w:rsidRDefault="007E22C8" w:rsidP="007E22C8">
      <w:pPr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930B7C">
        <w:rPr>
          <w:b/>
          <w:bCs/>
        </w:rPr>
        <w:t>Чудинов</w:t>
      </w:r>
      <w:proofErr w:type="spellEnd"/>
      <w:r w:rsidRPr="00930B7C">
        <w:rPr>
          <w:b/>
          <w:bCs/>
        </w:rPr>
        <w:t xml:space="preserve">, А. К. </w:t>
      </w:r>
      <w:r w:rsidRPr="00930B7C">
        <w:t xml:space="preserve">Цифровые </w:t>
      </w:r>
      <w:proofErr w:type="spellStart"/>
      <w:r w:rsidRPr="00930B7C">
        <w:t>аудиотехнологии</w:t>
      </w:r>
      <w:proofErr w:type="spellEnd"/>
      <w:r w:rsidRPr="00930B7C">
        <w:t xml:space="preserve"> [Текст</w:t>
      </w:r>
      <w:proofErr w:type="gramStart"/>
      <w:r w:rsidRPr="00930B7C">
        <w:t>] :</w:t>
      </w:r>
      <w:proofErr w:type="gramEnd"/>
      <w:r w:rsidRPr="00930B7C">
        <w:t xml:space="preserve"> учеб. пособие для студентов вузов, обучающихся по спец. "Звукорежиссура культ.- массовых представлений и концерт. </w:t>
      </w:r>
      <w:proofErr w:type="spellStart"/>
      <w:r w:rsidRPr="00930B7C">
        <w:t>прогр</w:t>
      </w:r>
      <w:proofErr w:type="spellEnd"/>
      <w:r w:rsidRPr="00930B7C">
        <w:t xml:space="preserve">.". Ч. </w:t>
      </w:r>
      <w:proofErr w:type="gramStart"/>
      <w:r w:rsidRPr="00930B7C">
        <w:t>1 :</w:t>
      </w:r>
      <w:proofErr w:type="gramEnd"/>
      <w:r w:rsidRPr="00930B7C">
        <w:t xml:space="preserve"> Цифровое представление аудиоданных / А. К. </w:t>
      </w:r>
      <w:proofErr w:type="spellStart"/>
      <w:r w:rsidRPr="00930B7C">
        <w:t>Чудинов</w:t>
      </w:r>
      <w:proofErr w:type="spellEnd"/>
      <w:r w:rsidRPr="00930B7C">
        <w:t xml:space="preserve"> ; </w:t>
      </w:r>
      <w:proofErr w:type="spellStart"/>
      <w:r w:rsidRPr="00930B7C">
        <w:t>Моск</w:t>
      </w:r>
      <w:proofErr w:type="spellEnd"/>
      <w:r w:rsidRPr="00930B7C">
        <w:t xml:space="preserve">. гос. ун-т культуры и искусств. - </w:t>
      </w:r>
      <w:proofErr w:type="gramStart"/>
      <w:r w:rsidRPr="00930B7C">
        <w:t>М. :</w:t>
      </w:r>
      <w:proofErr w:type="gramEnd"/>
      <w:r w:rsidRPr="00930B7C">
        <w:t xml:space="preserve"> МГУКИ, 2012. - 90 с. - </w:t>
      </w:r>
      <w:proofErr w:type="spellStart"/>
      <w:r w:rsidRPr="00930B7C">
        <w:t>Библиогр</w:t>
      </w:r>
      <w:proofErr w:type="spellEnd"/>
      <w:r w:rsidRPr="00930B7C">
        <w:t>.: с. 89-90. - 90-.</w:t>
      </w:r>
    </w:p>
    <w:p w:rsidR="007E22C8" w:rsidRPr="00930B7C" w:rsidRDefault="007E22C8" w:rsidP="007E22C8">
      <w:pPr>
        <w:autoSpaceDE w:val="0"/>
        <w:autoSpaceDN w:val="0"/>
        <w:adjustRightInd w:val="0"/>
      </w:pPr>
    </w:p>
    <w:p w:rsidR="007E22C8" w:rsidRDefault="007E22C8" w:rsidP="007E22C8">
      <w:pPr>
        <w:jc w:val="both"/>
        <w:rPr>
          <w:i/>
        </w:rPr>
      </w:pPr>
    </w:p>
    <w:p w:rsidR="007E22C8" w:rsidRDefault="007E22C8" w:rsidP="007E22C8">
      <w:pPr>
        <w:jc w:val="both"/>
        <w:rPr>
          <w:b/>
          <w:i/>
        </w:rPr>
      </w:pPr>
    </w:p>
    <w:p w:rsidR="007E22C8" w:rsidRDefault="007E22C8" w:rsidP="007E22C8">
      <w:pPr>
        <w:jc w:val="both"/>
        <w:rPr>
          <w:b/>
          <w:i/>
        </w:rPr>
      </w:pPr>
    </w:p>
    <w:p w:rsidR="007E22C8" w:rsidRDefault="007E22C8" w:rsidP="007E22C8">
      <w:pPr>
        <w:jc w:val="both"/>
        <w:rPr>
          <w:b/>
          <w:i/>
        </w:rPr>
      </w:pPr>
    </w:p>
    <w:p w:rsidR="007E22C8" w:rsidRDefault="007E22C8" w:rsidP="007E22C8">
      <w:pPr>
        <w:jc w:val="both"/>
        <w:rPr>
          <w:i/>
        </w:rPr>
      </w:pPr>
      <w:r>
        <w:rPr>
          <w:b/>
          <w:i/>
        </w:rPr>
        <w:t>Дополнительная</w:t>
      </w:r>
      <w:r>
        <w:rPr>
          <w:i/>
        </w:rPr>
        <w:t xml:space="preserve">: 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>Борзенко А., Федоров А.</w:t>
      </w:r>
      <w:r w:rsidRPr="00681E02">
        <w:t xml:space="preserve"> Мультимедиа для всех. М.; Компьютер Пресс, 1995.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>Борзенко А.</w:t>
      </w:r>
      <w:r w:rsidRPr="00681E02">
        <w:t xml:space="preserve"> Звуковые карты: год нынешний и </w:t>
      </w:r>
      <w:proofErr w:type="gramStart"/>
      <w:r w:rsidRPr="00681E02">
        <w:t>год</w:t>
      </w:r>
      <w:proofErr w:type="gramEnd"/>
      <w:r w:rsidRPr="00681E02">
        <w:t xml:space="preserve"> минувший // Компьютер Пресс, М., 1995.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>Борзенко А.</w:t>
      </w:r>
      <w:r w:rsidRPr="00681E02">
        <w:t xml:space="preserve"> Мультимедиа от фирмы YAMAHA // Компьютер Пресс, 1995.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>Евсеев Г</w:t>
      </w:r>
      <w:r w:rsidRPr="00681E02">
        <w:t xml:space="preserve">. Музыка в формате МР3. М.: ДЕСС КОМ; </w:t>
      </w:r>
      <w:proofErr w:type="spellStart"/>
      <w:r w:rsidRPr="00681E02">
        <w:t>Инфорком</w:t>
      </w:r>
      <w:proofErr w:type="spellEnd"/>
      <w:r w:rsidRPr="00681E02">
        <w:t xml:space="preserve">-Пресс, 1999. 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proofErr w:type="spellStart"/>
      <w:r w:rsidRPr="00681E02">
        <w:rPr>
          <w:b/>
          <w:bCs/>
        </w:rPr>
        <w:t>Зарипов</w:t>
      </w:r>
      <w:proofErr w:type="spellEnd"/>
      <w:r w:rsidRPr="00681E02">
        <w:rPr>
          <w:b/>
          <w:bCs/>
        </w:rPr>
        <w:t xml:space="preserve"> Р.</w:t>
      </w:r>
      <w:r w:rsidRPr="00681E02">
        <w:t xml:space="preserve"> Компьютер в исследовании и сочинении музыки // Природа. 1986.-№ 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 xml:space="preserve">Меерзон, Б. </w:t>
      </w:r>
      <w:proofErr w:type="spellStart"/>
      <w:r w:rsidRPr="00681E02">
        <w:rPr>
          <w:b/>
          <w:bCs/>
        </w:rPr>
        <w:t>Я.</w:t>
      </w:r>
      <w:r w:rsidRPr="00681E02">
        <w:t>Акустические</w:t>
      </w:r>
      <w:proofErr w:type="spellEnd"/>
      <w:r w:rsidRPr="00681E02">
        <w:t xml:space="preserve"> основы </w:t>
      </w:r>
      <w:proofErr w:type="gramStart"/>
      <w:r w:rsidRPr="00681E02">
        <w:t>звукорежиссуры :</w:t>
      </w:r>
      <w:proofErr w:type="gramEnd"/>
      <w:r w:rsidRPr="00681E02">
        <w:t xml:space="preserve"> учеб. пособие / Б. Я. Меерзон. - </w:t>
      </w:r>
      <w:proofErr w:type="gramStart"/>
      <w:r w:rsidRPr="00681E02">
        <w:t>М. :</w:t>
      </w:r>
      <w:proofErr w:type="gramEnd"/>
      <w:r w:rsidRPr="00681E02">
        <w:t xml:space="preserve"> Аспект Пресс, 2004. - 203, [2] </w:t>
      </w:r>
      <w:proofErr w:type="gramStart"/>
      <w:r w:rsidRPr="00681E02">
        <w:t>с. :</w:t>
      </w:r>
      <w:proofErr w:type="gramEnd"/>
      <w:r w:rsidRPr="00681E02">
        <w:t xml:space="preserve"> схем. - (Телевизионный мастер-класс). - ISBN 5-7567-0357-</w:t>
      </w:r>
      <w:proofErr w:type="gramStart"/>
      <w:r w:rsidRPr="00681E02">
        <w:t>8 :</w:t>
      </w:r>
      <w:proofErr w:type="gramEnd"/>
      <w:r w:rsidRPr="00681E02">
        <w:t xml:space="preserve"> 137-73-. 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 xml:space="preserve">Моль А., Фукс </w:t>
      </w:r>
      <w:proofErr w:type="gramStart"/>
      <w:r w:rsidRPr="00681E02">
        <w:rPr>
          <w:b/>
          <w:bCs/>
        </w:rPr>
        <w:t>В.,.</w:t>
      </w:r>
      <w:proofErr w:type="gramEnd"/>
      <w:r w:rsidRPr="00681E02">
        <w:t xml:space="preserve"> Искусство и ЭВМ. М.: Мир, 1975. 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proofErr w:type="spellStart"/>
      <w:r w:rsidRPr="00681E02">
        <w:rPr>
          <w:b/>
          <w:bCs/>
        </w:rPr>
        <w:t>Назайкинский</w:t>
      </w:r>
      <w:proofErr w:type="spellEnd"/>
      <w:r w:rsidRPr="00681E02">
        <w:rPr>
          <w:b/>
          <w:bCs/>
        </w:rPr>
        <w:t xml:space="preserve"> Е.</w:t>
      </w:r>
      <w:r w:rsidRPr="00681E02">
        <w:t xml:space="preserve"> Звуковой мир музыки. М.: Музыка, 1988. </w:t>
      </w:r>
    </w:p>
    <w:p w:rsidR="007E22C8" w:rsidRPr="00681E02" w:rsidRDefault="007E22C8" w:rsidP="007E22C8">
      <w:pPr>
        <w:numPr>
          <w:ilvl w:val="0"/>
          <w:numId w:val="6"/>
        </w:numPr>
        <w:autoSpaceDE w:val="0"/>
        <w:autoSpaceDN w:val="0"/>
        <w:adjustRightInd w:val="0"/>
      </w:pPr>
      <w:r w:rsidRPr="00681E02">
        <w:rPr>
          <w:b/>
          <w:bCs/>
        </w:rPr>
        <w:t>Холопов Ю.</w:t>
      </w:r>
      <w:r w:rsidRPr="00681E02">
        <w:t xml:space="preserve"> Электронная музыка.  М.: Сов. композитор, 1982. </w:t>
      </w:r>
    </w:p>
    <w:p w:rsidR="007E22C8" w:rsidRPr="00681E02" w:rsidRDefault="007E22C8" w:rsidP="007E22C8">
      <w:pPr>
        <w:jc w:val="both"/>
        <w:rPr>
          <w:i/>
        </w:rPr>
      </w:pPr>
    </w:p>
    <w:p w:rsidR="007E22C8" w:rsidRDefault="007E22C8" w:rsidP="007E22C8">
      <w:pPr>
        <w:jc w:val="both"/>
      </w:pPr>
    </w:p>
    <w:p w:rsidR="007E22C8" w:rsidRPr="00C810D3" w:rsidRDefault="007E22C8" w:rsidP="007E22C8">
      <w:pPr>
        <w:jc w:val="both"/>
        <w:rPr>
          <w:b/>
          <w:i/>
        </w:rPr>
      </w:pPr>
      <w:r w:rsidRPr="00C810D3">
        <w:rPr>
          <w:b/>
          <w:i/>
        </w:rPr>
        <w:t>7.2. Перечень ресурсов информационно-телекоммуникационной сети «Интернет».</w:t>
      </w:r>
    </w:p>
    <w:p w:rsidR="007E22C8" w:rsidRPr="00681E02" w:rsidRDefault="007E22C8" w:rsidP="007E22C8">
      <w:pPr>
        <w:ind w:left="142"/>
      </w:pPr>
      <w:r w:rsidRPr="00681E02">
        <w:t xml:space="preserve">1. Министерство образования и науки Российской Федерации: </w:t>
      </w:r>
      <w:r w:rsidRPr="00681E02">
        <w:rPr>
          <w:lang w:val="en-US"/>
        </w:rPr>
        <w:t>http</w:t>
      </w:r>
      <w:r w:rsidRPr="00681E02">
        <w:t>://</w:t>
      </w:r>
      <w:proofErr w:type="spellStart"/>
      <w:r w:rsidRPr="00681E02">
        <w:t>минобрнауки.рф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2. Министерство культуры РФ </w:t>
      </w:r>
      <w:r w:rsidRPr="00681E02">
        <w:rPr>
          <w:lang w:val="en-US"/>
        </w:rPr>
        <w:t>https</w:t>
      </w:r>
      <w:r w:rsidRPr="00681E02">
        <w:t>://</w:t>
      </w:r>
      <w:r w:rsidRPr="00681E02">
        <w:rPr>
          <w:lang w:val="en-US"/>
        </w:rPr>
        <w:t>www</w:t>
      </w:r>
      <w:r w:rsidRPr="00681E02">
        <w:t>.</w:t>
      </w:r>
      <w:proofErr w:type="spellStart"/>
      <w:r w:rsidRPr="00681E02">
        <w:rPr>
          <w:lang w:val="en-US"/>
        </w:rPr>
        <w:t>mkrf</w:t>
      </w:r>
      <w:proofErr w:type="spellEnd"/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3. Департамент культуры г. Москвы </w:t>
      </w:r>
      <w:r w:rsidRPr="00681E02">
        <w:rPr>
          <w:lang w:val="en-US"/>
        </w:rPr>
        <w:t>http</w:t>
      </w:r>
      <w:r w:rsidRPr="00681E02">
        <w:t>://</w:t>
      </w:r>
      <w:proofErr w:type="spellStart"/>
      <w:r w:rsidRPr="00681E02">
        <w:rPr>
          <w:lang w:val="en-US"/>
        </w:rPr>
        <w:t>kultura</w:t>
      </w:r>
      <w:proofErr w:type="spellEnd"/>
      <w:r w:rsidRPr="00681E02">
        <w:t>.</w:t>
      </w:r>
      <w:proofErr w:type="spellStart"/>
      <w:r w:rsidRPr="00681E02">
        <w:rPr>
          <w:lang w:val="en-US"/>
        </w:rPr>
        <w:t>mos</w:t>
      </w:r>
      <w:proofErr w:type="spellEnd"/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4. Портал ФГОС ВО </w:t>
      </w:r>
      <w:r w:rsidRPr="00681E02">
        <w:rPr>
          <w:lang w:val="en-US"/>
        </w:rPr>
        <w:t>http</w:t>
      </w:r>
      <w:r w:rsidRPr="00681E02">
        <w:t>://</w:t>
      </w:r>
      <w:proofErr w:type="spellStart"/>
      <w:r w:rsidRPr="00681E02">
        <w:rPr>
          <w:lang w:val="en-US"/>
        </w:rPr>
        <w:t>fgosvo</w:t>
      </w:r>
      <w:proofErr w:type="spellEnd"/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5. Реестр профессиональных стандартов: </w:t>
      </w:r>
      <w:r w:rsidRPr="00681E02">
        <w:rPr>
          <w:lang w:val="en-US"/>
        </w:rPr>
        <w:t>http</w:t>
      </w:r>
      <w:r w:rsidRPr="00681E02">
        <w:t>://</w:t>
      </w:r>
      <w:proofErr w:type="spellStart"/>
      <w:r w:rsidRPr="00681E02">
        <w:rPr>
          <w:lang w:val="en-US"/>
        </w:rPr>
        <w:t>profstandart</w:t>
      </w:r>
      <w:proofErr w:type="spellEnd"/>
      <w:r w:rsidRPr="00681E02">
        <w:t>.</w:t>
      </w:r>
      <w:proofErr w:type="spellStart"/>
      <w:r w:rsidRPr="00681E02">
        <w:rPr>
          <w:lang w:val="en-US"/>
        </w:rPr>
        <w:t>rosmintrud</w:t>
      </w:r>
      <w:proofErr w:type="spellEnd"/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  <w:proofErr w:type="spellStart"/>
      <w:r w:rsidRPr="00681E02">
        <w:rPr>
          <w:lang w:val="en-US"/>
        </w:rPr>
        <w:t>obshchiyinformatsionnyy</w:t>
      </w:r>
      <w:proofErr w:type="spellEnd"/>
      <w:r w:rsidRPr="00681E02">
        <w:t>-</w:t>
      </w:r>
      <w:proofErr w:type="spellStart"/>
      <w:r w:rsidRPr="00681E02">
        <w:rPr>
          <w:lang w:val="en-US"/>
        </w:rPr>
        <w:t>blok</w:t>
      </w:r>
      <w:proofErr w:type="spellEnd"/>
      <w:r w:rsidRPr="00681E02">
        <w:t>/</w:t>
      </w:r>
      <w:proofErr w:type="spellStart"/>
      <w:r w:rsidRPr="00681E02">
        <w:rPr>
          <w:lang w:val="en-US"/>
        </w:rPr>
        <w:t>natsionalnyy</w:t>
      </w:r>
      <w:proofErr w:type="spellEnd"/>
      <w:r w:rsidRPr="00681E02">
        <w:t>-</w:t>
      </w:r>
      <w:proofErr w:type="spellStart"/>
      <w:r w:rsidRPr="00681E02">
        <w:rPr>
          <w:lang w:val="en-US"/>
        </w:rPr>
        <w:t>reestrprofessionalnykh</w:t>
      </w:r>
      <w:proofErr w:type="spellEnd"/>
      <w:r w:rsidRPr="00681E02">
        <w:t>-</w:t>
      </w:r>
      <w:proofErr w:type="spellStart"/>
      <w:r w:rsidRPr="00681E02">
        <w:rPr>
          <w:lang w:val="en-US"/>
        </w:rPr>
        <w:t>standartov</w:t>
      </w:r>
      <w:proofErr w:type="spellEnd"/>
      <w:r w:rsidRPr="00681E02">
        <w:t>/</w:t>
      </w:r>
      <w:proofErr w:type="spellStart"/>
      <w:r w:rsidRPr="00681E02">
        <w:rPr>
          <w:lang w:val="en-US"/>
        </w:rPr>
        <w:t>reestr</w:t>
      </w:r>
      <w:proofErr w:type="spellEnd"/>
      <w:r w:rsidRPr="00681E02">
        <w:t>-</w:t>
      </w:r>
      <w:proofErr w:type="spellStart"/>
      <w:r w:rsidRPr="00681E02">
        <w:rPr>
          <w:lang w:val="en-US"/>
        </w:rPr>
        <w:t>professionalnykhstandartov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6. Национальное агентство развития квалификаций </w:t>
      </w:r>
      <w:r w:rsidRPr="00681E02">
        <w:rPr>
          <w:lang w:val="en-US"/>
        </w:rPr>
        <w:t>http</w:t>
      </w:r>
      <w:r w:rsidRPr="00681E02">
        <w:t>://</w:t>
      </w:r>
      <w:r w:rsidRPr="00681E02">
        <w:rPr>
          <w:lang w:val="en-US"/>
        </w:rPr>
        <w:t>nark</w:t>
      </w:r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7. Российское образование. Федеральный портал. </w:t>
      </w:r>
      <w:r w:rsidRPr="00681E02">
        <w:rPr>
          <w:lang w:val="en-US"/>
        </w:rPr>
        <w:t>http</w:t>
      </w:r>
      <w:r w:rsidRPr="00681E02">
        <w:t>://</w:t>
      </w:r>
      <w:r w:rsidRPr="00681E02">
        <w:rPr>
          <w:lang w:val="en-US"/>
        </w:rPr>
        <w:t>www</w:t>
      </w:r>
      <w:r w:rsidRPr="00681E02">
        <w:t>.</w:t>
      </w:r>
      <w:proofErr w:type="spellStart"/>
      <w:r w:rsidRPr="00681E02">
        <w:rPr>
          <w:lang w:val="en-US"/>
        </w:rPr>
        <w:t>edu</w:t>
      </w:r>
      <w:proofErr w:type="spellEnd"/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8. Культура РФ </w:t>
      </w:r>
      <w:r w:rsidRPr="00681E02">
        <w:rPr>
          <w:lang w:val="en-US"/>
        </w:rPr>
        <w:t>https</w:t>
      </w:r>
      <w:r w:rsidRPr="00681E02">
        <w:t>://</w:t>
      </w:r>
      <w:r w:rsidRPr="00681E02">
        <w:rPr>
          <w:lang w:val="en-US"/>
        </w:rPr>
        <w:t>www</w:t>
      </w:r>
      <w:r w:rsidRPr="00681E02">
        <w:t>.</w:t>
      </w:r>
      <w:r w:rsidRPr="00681E02">
        <w:rPr>
          <w:lang w:val="en-US"/>
        </w:rPr>
        <w:t>culture</w:t>
      </w:r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9. Консультант плюс. </w:t>
      </w:r>
      <w:r w:rsidRPr="00681E02">
        <w:rPr>
          <w:lang w:val="en-US"/>
        </w:rPr>
        <w:t>https</w:t>
      </w:r>
      <w:r w:rsidRPr="00681E02">
        <w:t>://</w:t>
      </w:r>
      <w:r w:rsidRPr="00681E02">
        <w:rPr>
          <w:lang w:val="en-US"/>
        </w:rPr>
        <w:t>www</w:t>
      </w:r>
      <w:r w:rsidRPr="00681E02">
        <w:t>.</w:t>
      </w:r>
      <w:r w:rsidRPr="00681E02">
        <w:rPr>
          <w:lang w:val="en-US"/>
        </w:rPr>
        <w:t>Consultant</w:t>
      </w:r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10. Научная электронная библиотека </w:t>
      </w:r>
      <w:proofErr w:type="spellStart"/>
      <w:r w:rsidRPr="00681E02">
        <w:rPr>
          <w:lang w:val="en-US"/>
        </w:rPr>
        <w:t>eLIBRARY</w:t>
      </w:r>
      <w:proofErr w:type="spellEnd"/>
      <w:r w:rsidRPr="00681E02">
        <w:t>.</w:t>
      </w:r>
      <w:r w:rsidRPr="00681E02">
        <w:rPr>
          <w:lang w:val="en-US"/>
        </w:rPr>
        <w:t>RU</w:t>
      </w:r>
      <w:r w:rsidRPr="00681E02">
        <w:t xml:space="preserve">: </w:t>
      </w:r>
      <w:r w:rsidRPr="00681E02">
        <w:rPr>
          <w:lang w:val="en-US"/>
        </w:rPr>
        <w:t>http</w:t>
      </w:r>
      <w:r w:rsidRPr="00681E02">
        <w:t>://</w:t>
      </w:r>
      <w:proofErr w:type="spellStart"/>
      <w:r w:rsidRPr="00681E02">
        <w:rPr>
          <w:lang w:val="en-US"/>
        </w:rPr>
        <w:t>elibrary</w:t>
      </w:r>
      <w:proofErr w:type="spellEnd"/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Pr="00681E02" w:rsidRDefault="007E22C8" w:rsidP="007E22C8">
      <w:pPr>
        <w:ind w:left="142"/>
      </w:pPr>
      <w:r w:rsidRPr="00681E02">
        <w:t xml:space="preserve">11. Электронно-библиотечная система «Лань»: </w:t>
      </w:r>
      <w:r w:rsidRPr="00681E02">
        <w:rPr>
          <w:lang w:val="en-US"/>
        </w:rPr>
        <w:t>http</w:t>
      </w:r>
      <w:r w:rsidRPr="00681E02">
        <w:t>://</w:t>
      </w:r>
      <w:r w:rsidRPr="00681E02">
        <w:rPr>
          <w:lang w:val="en-US"/>
        </w:rPr>
        <w:t>e</w:t>
      </w:r>
      <w:r w:rsidRPr="00681E02">
        <w:t>.</w:t>
      </w:r>
      <w:proofErr w:type="spellStart"/>
      <w:r w:rsidRPr="00681E02">
        <w:rPr>
          <w:lang w:val="en-US"/>
        </w:rPr>
        <w:t>lanbook</w:t>
      </w:r>
      <w:proofErr w:type="spellEnd"/>
      <w:r w:rsidRPr="00681E02">
        <w:t>.</w:t>
      </w:r>
      <w:r w:rsidRPr="00681E02">
        <w:rPr>
          <w:lang w:val="en-US"/>
        </w:rPr>
        <w:t>com</w:t>
      </w:r>
      <w:r w:rsidRPr="00681E02">
        <w:t>/</w:t>
      </w:r>
    </w:p>
    <w:p w:rsidR="007E22C8" w:rsidRPr="00681E02" w:rsidRDefault="007E22C8" w:rsidP="007E22C8">
      <w:pPr>
        <w:ind w:left="142"/>
      </w:pPr>
      <w:r w:rsidRPr="00681E02">
        <w:t>12. Электронно-библиотечная система издательства «</w:t>
      </w:r>
      <w:proofErr w:type="spellStart"/>
      <w:r w:rsidRPr="00681E02">
        <w:t>Юрайт</w:t>
      </w:r>
      <w:proofErr w:type="spellEnd"/>
      <w:r w:rsidRPr="00681E02">
        <w:t xml:space="preserve">»: </w:t>
      </w:r>
      <w:r w:rsidRPr="00681E02">
        <w:rPr>
          <w:lang w:val="en-US"/>
        </w:rPr>
        <w:t>http</w:t>
      </w:r>
      <w:r w:rsidRPr="00681E02">
        <w:t>://</w:t>
      </w:r>
      <w:r w:rsidRPr="00681E02">
        <w:rPr>
          <w:lang w:val="en-US"/>
        </w:rPr>
        <w:t>www</w:t>
      </w:r>
      <w:r w:rsidRPr="00681E02">
        <w:t>.</w:t>
      </w:r>
      <w:proofErr w:type="spellStart"/>
      <w:r w:rsidRPr="00681E02">
        <w:rPr>
          <w:lang w:val="en-US"/>
        </w:rPr>
        <w:t>biblio</w:t>
      </w:r>
      <w:proofErr w:type="spellEnd"/>
      <w:r w:rsidRPr="00681E02">
        <w:t>-</w:t>
      </w:r>
      <w:r w:rsidRPr="00681E02">
        <w:rPr>
          <w:lang w:val="en-US"/>
        </w:rPr>
        <w:t>online</w:t>
      </w:r>
      <w:r w:rsidRPr="00681E02">
        <w:t>.</w:t>
      </w:r>
      <w:proofErr w:type="spellStart"/>
      <w:r w:rsidRPr="00681E02">
        <w:rPr>
          <w:lang w:val="en-US"/>
        </w:rPr>
        <w:t>ru</w:t>
      </w:r>
      <w:proofErr w:type="spellEnd"/>
      <w:r w:rsidRPr="00681E02">
        <w:t>/</w:t>
      </w:r>
    </w:p>
    <w:p w:rsidR="007E22C8" w:rsidRDefault="007E22C8" w:rsidP="007E22C8">
      <w:pPr>
        <w:jc w:val="both"/>
        <w:rPr>
          <w:i/>
        </w:rPr>
      </w:pPr>
    </w:p>
    <w:p w:rsidR="007E22C8" w:rsidRPr="00D717FB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r w:rsidRPr="00D717FB">
        <w:rPr>
          <w:rFonts w:eastAsia="Calibri"/>
        </w:rPr>
        <w:t xml:space="preserve">МЕТОДИЧЕСКИЕ УКАЗАНИЯ ПО ОСВОЕНИЮ ДИСЦИПЛИНЫ </w:t>
      </w:r>
    </w:p>
    <w:p w:rsidR="007E22C8" w:rsidRDefault="007E22C8" w:rsidP="007E22C8">
      <w:pPr>
        <w:ind w:firstLine="709"/>
        <w:jc w:val="both"/>
        <w:rPr>
          <w:b/>
          <w:i/>
        </w:rPr>
      </w:pPr>
    </w:p>
    <w:p w:rsidR="007E22C8" w:rsidRPr="00F3616D" w:rsidRDefault="007E22C8" w:rsidP="007E22C8">
      <w:pPr>
        <w:widowControl w:val="0"/>
        <w:autoSpaceDE w:val="0"/>
        <w:autoSpaceDN w:val="0"/>
        <w:adjustRightInd w:val="0"/>
        <w:ind w:firstLine="720"/>
        <w:jc w:val="both"/>
      </w:pPr>
    </w:p>
    <w:p w:rsidR="007E22C8" w:rsidRDefault="007E22C8" w:rsidP="007E22C8">
      <w:pPr>
        <w:jc w:val="both"/>
      </w:pPr>
      <w:r>
        <w:rPr>
          <w:b/>
          <w:i/>
        </w:rPr>
        <w:t>8.1. Планы практических занятий</w:t>
      </w:r>
    </w:p>
    <w:p w:rsidR="007E22C8" w:rsidRDefault="007E22C8" w:rsidP="007E22C8">
      <w:pPr>
        <w:jc w:val="both"/>
        <w:rPr>
          <w:i/>
          <w:u w:val="single"/>
        </w:rPr>
      </w:pPr>
    </w:p>
    <w:p w:rsidR="007E22C8" w:rsidRDefault="007E22C8" w:rsidP="007E22C8">
      <w:pPr>
        <w:jc w:val="both"/>
        <w:rPr>
          <w:i/>
        </w:rPr>
      </w:pPr>
      <w:r>
        <w:rPr>
          <w:i/>
          <w:u w:val="single"/>
        </w:rPr>
        <w:t>Пример описания практического занятия</w:t>
      </w:r>
      <w:r>
        <w:rPr>
          <w:i/>
        </w:rPr>
        <w:t>:</w:t>
      </w:r>
    </w:p>
    <w:p w:rsidR="007E22C8" w:rsidRDefault="007E22C8" w:rsidP="007E22C8">
      <w:pPr>
        <w:tabs>
          <w:tab w:val="left" w:pos="708"/>
        </w:tabs>
        <w:spacing w:before="40"/>
        <w:jc w:val="both"/>
        <w:rPr>
          <w:iCs/>
        </w:rPr>
      </w:pPr>
      <w:r w:rsidRPr="00A53A7F">
        <w:rPr>
          <w:bCs/>
          <w:iCs/>
        </w:rPr>
        <w:t xml:space="preserve">Раздел </w:t>
      </w:r>
      <w:r>
        <w:rPr>
          <w:bCs/>
          <w:iCs/>
        </w:rPr>
        <w:t>2</w:t>
      </w:r>
      <w:r w:rsidRPr="00A53A7F">
        <w:rPr>
          <w:bCs/>
          <w:iCs/>
        </w:rPr>
        <w:t xml:space="preserve"> (1 </w:t>
      </w:r>
      <w:r>
        <w:rPr>
          <w:bCs/>
          <w:iCs/>
        </w:rPr>
        <w:t>практическое занятие</w:t>
      </w:r>
      <w:r w:rsidRPr="00A53A7F">
        <w:rPr>
          <w:bCs/>
          <w:iCs/>
        </w:rPr>
        <w:t>, 2 ч.)</w:t>
      </w:r>
      <w:r>
        <w:rPr>
          <w:bCs/>
          <w:iCs/>
        </w:rPr>
        <w:t xml:space="preserve">: </w:t>
      </w:r>
      <w:r>
        <w:rPr>
          <w:iCs/>
        </w:rPr>
        <w:t xml:space="preserve">Звук и его характеристики. Амплитудно-частотная характеристика. Нелинейность восприятия звука человеком. Кривые равной громкости. Микрофоны. Их виды и назначение. Технологии реставрации аудиоматериала. Виды шумов и помех в </w:t>
      </w:r>
      <w:proofErr w:type="spellStart"/>
      <w:r>
        <w:rPr>
          <w:iCs/>
        </w:rPr>
        <w:t>аудиосигналах</w:t>
      </w:r>
      <w:proofErr w:type="spellEnd"/>
      <w:r>
        <w:rPr>
          <w:iCs/>
        </w:rPr>
        <w:t xml:space="preserve">. Их устранение. Критерии качества музыкальных фонограмм. Музыкальный баланс. </w:t>
      </w:r>
    </w:p>
    <w:p w:rsidR="007E22C8" w:rsidRPr="00A53A7F" w:rsidRDefault="007E22C8" w:rsidP="007E22C8">
      <w:pPr>
        <w:jc w:val="both"/>
        <w:rPr>
          <w:bCs/>
          <w:iCs/>
        </w:rPr>
      </w:pPr>
    </w:p>
    <w:p w:rsidR="007E22C8" w:rsidRDefault="007E22C8" w:rsidP="007E22C8">
      <w:pPr>
        <w:jc w:val="both"/>
        <w:rPr>
          <w:iCs/>
        </w:rPr>
      </w:pPr>
      <w:r>
        <w:rPr>
          <w:iCs/>
        </w:rPr>
        <w:t>Задания:</w:t>
      </w:r>
    </w:p>
    <w:p w:rsidR="007E22C8" w:rsidRDefault="007E22C8" w:rsidP="007E22C8">
      <w:pPr>
        <w:jc w:val="both"/>
        <w:rPr>
          <w:iCs/>
        </w:rPr>
      </w:pPr>
      <w:r>
        <w:rPr>
          <w:iCs/>
        </w:rPr>
        <w:t>Подготовка ответов на вопросы в виде доклада-презентации:</w:t>
      </w:r>
    </w:p>
    <w:p w:rsidR="007E22C8" w:rsidRDefault="007E22C8" w:rsidP="007E22C8">
      <w:pPr>
        <w:jc w:val="both"/>
        <w:rPr>
          <w:iCs/>
        </w:rPr>
      </w:pPr>
      <w:r>
        <w:rPr>
          <w:iCs/>
        </w:rPr>
        <w:t>1. Амплитудно-частотная характеристика звука.</w:t>
      </w:r>
    </w:p>
    <w:p w:rsidR="007E22C8" w:rsidRDefault="007E22C8" w:rsidP="007E22C8">
      <w:pPr>
        <w:jc w:val="both"/>
        <w:rPr>
          <w:iCs/>
        </w:rPr>
      </w:pPr>
      <w:r>
        <w:rPr>
          <w:iCs/>
        </w:rPr>
        <w:t>2. Кривые равной громкости.</w:t>
      </w:r>
    </w:p>
    <w:p w:rsidR="007E22C8" w:rsidRDefault="007E22C8" w:rsidP="007E22C8">
      <w:pPr>
        <w:jc w:val="both"/>
        <w:rPr>
          <w:iCs/>
        </w:rPr>
      </w:pPr>
      <w:r>
        <w:rPr>
          <w:iCs/>
        </w:rPr>
        <w:t>3. Критерии качества музыкальных фонограмм.</w:t>
      </w:r>
    </w:p>
    <w:p w:rsidR="007E22C8" w:rsidRDefault="007E22C8" w:rsidP="007E22C8">
      <w:pPr>
        <w:jc w:val="both"/>
        <w:rPr>
          <w:iCs/>
        </w:rPr>
      </w:pPr>
      <w:r>
        <w:rPr>
          <w:iCs/>
        </w:rPr>
        <w:t>Выполнение практических заданий:</w:t>
      </w:r>
    </w:p>
    <w:p w:rsidR="007E22C8" w:rsidRDefault="007E22C8" w:rsidP="007E22C8">
      <w:pPr>
        <w:jc w:val="both"/>
        <w:rPr>
          <w:iCs/>
        </w:rPr>
      </w:pPr>
      <w:r w:rsidRPr="006F6EF9">
        <w:rPr>
          <w:iCs/>
        </w:rPr>
        <w:t>1.</w:t>
      </w:r>
      <w:r>
        <w:rPr>
          <w:iCs/>
        </w:rPr>
        <w:t xml:space="preserve"> Редактирование аудиоматериала, устранение шумов и помех в </w:t>
      </w:r>
      <w:proofErr w:type="spellStart"/>
      <w:proofErr w:type="gramStart"/>
      <w:r>
        <w:rPr>
          <w:iCs/>
        </w:rPr>
        <w:t>аудиосигналах</w:t>
      </w:r>
      <w:proofErr w:type="spellEnd"/>
      <w:r>
        <w:rPr>
          <w:iCs/>
        </w:rPr>
        <w:t>..</w:t>
      </w:r>
      <w:proofErr w:type="gramEnd"/>
    </w:p>
    <w:p w:rsidR="007E22C8" w:rsidRPr="006F6EF9" w:rsidRDefault="007E22C8" w:rsidP="007E22C8">
      <w:pPr>
        <w:jc w:val="both"/>
        <w:rPr>
          <w:iCs/>
        </w:rPr>
      </w:pPr>
      <w:r>
        <w:rPr>
          <w:iCs/>
        </w:rPr>
        <w:t>2. Настройка музыкального баланса аудиоматериала.</w:t>
      </w:r>
    </w:p>
    <w:p w:rsidR="007E22C8" w:rsidRDefault="007E22C8" w:rsidP="007E22C8">
      <w:pPr>
        <w:jc w:val="both"/>
        <w:rPr>
          <w:iCs/>
        </w:rPr>
      </w:pPr>
    </w:p>
    <w:p w:rsidR="007E22C8" w:rsidRDefault="007E22C8" w:rsidP="007E22C8">
      <w:pPr>
        <w:jc w:val="both"/>
        <w:rPr>
          <w:iCs/>
        </w:rPr>
      </w:pPr>
      <w:r>
        <w:rPr>
          <w:iCs/>
        </w:rPr>
        <w:t>Указания по выполнению заданий</w:t>
      </w:r>
    </w:p>
    <w:p w:rsidR="007E22C8" w:rsidRPr="00681E02" w:rsidRDefault="007E22C8" w:rsidP="007E22C8">
      <w:pPr>
        <w:jc w:val="both"/>
        <w:rPr>
          <w:iCs/>
        </w:rPr>
      </w:pPr>
      <w:r w:rsidRPr="00E032C1">
        <w:rPr>
          <w:iCs/>
        </w:rPr>
        <w:t>1.</w:t>
      </w:r>
      <w:r>
        <w:rPr>
          <w:iCs/>
        </w:rPr>
        <w:t xml:space="preserve"> Самостоятельное ознакомление с литературным источником по указанным вопросам.</w:t>
      </w:r>
    </w:p>
    <w:p w:rsidR="007E22C8" w:rsidRDefault="007E22C8" w:rsidP="007E22C8">
      <w:pPr>
        <w:pStyle w:val="af1"/>
        <w:tabs>
          <w:tab w:val="num" w:pos="480"/>
        </w:tabs>
        <w:ind w:left="2880"/>
        <w:jc w:val="both"/>
        <w:rPr>
          <w:iCs/>
        </w:rPr>
      </w:pPr>
    </w:p>
    <w:p w:rsidR="007E22C8" w:rsidRPr="00E032C1" w:rsidRDefault="007E22C8" w:rsidP="007E22C8">
      <w:pPr>
        <w:pStyle w:val="af1"/>
        <w:tabs>
          <w:tab w:val="num" w:pos="480"/>
        </w:tabs>
        <w:ind w:left="2880"/>
        <w:jc w:val="both"/>
        <w:rPr>
          <w:iCs/>
        </w:rPr>
      </w:pPr>
    </w:p>
    <w:p w:rsidR="007E22C8" w:rsidRPr="00930B7C" w:rsidRDefault="007E22C8" w:rsidP="007E22C8">
      <w:pPr>
        <w:jc w:val="both"/>
        <w:rPr>
          <w:iCs/>
        </w:rPr>
      </w:pPr>
      <w:r w:rsidRPr="00930B7C">
        <w:rPr>
          <w:iCs/>
        </w:rPr>
        <w:t xml:space="preserve"> Список литературы:</w:t>
      </w:r>
    </w:p>
    <w:p w:rsidR="007E22C8" w:rsidRPr="00681E02" w:rsidRDefault="007E22C8" w:rsidP="007E22C8">
      <w:pPr>
        <w:autoSpaceDE w:val="0"/>
        <w:autoSpaceDN w:val="0"/>
        <w:adjustRightInd w:val="0"/>
      </w:pPr>
      <w:r w:rsidRPr="00681E02">
        <w:rPr>
          <w:b/>
          <w:bCs/>
        </w:rPr>
        <w:t>Алдошина, И. А.</w:t>
      </w:r>
      <w:r w:rsidRPr="00681E02">
        <w:t xml:space="preserve"> Музыкальная </w:t>
      </w:r>
      <w:proofErr w:type="gramStart"/>
      <w:r w:rsidRPr="00681E02">
        <w:t>акустика :</w:t>
      </w:r>
      <w:proofErr w:type="gramEnd"/>
      <w:r w:rsidRPr="00681E02">
        <w:t xml:space="preserve"> учеб. для студентов вузов / И. А. Алдошина, </w:t>
      </w:r>
      <w:proofErr w:type="spellStart"/>
      <w:r w:rsidRPr="00681E02">
        <w:t>Приттс</w:t>
      </w:r>
      <w:proofErr w:type="spellEnd"/>
      <w:r w:rsidRPr="00681E02">
        <w:t>, Рой. - СПб</w:t>
      </w:r>
      <w:proofErr w:type="gramStart"/>
      <w:r w:rsidRPr="00681E02">
        <w:t>. :</w:t>
      </w:r>
      <w:proofErr w:type="gramEnd"/>
      <w:r w:rsidRPr="00681E02">
        <w:t xml:space="preserve"> Композитор, 2006. - 719 </w:t>
      </w:r>
      <w:proofErr w:type="gramStart"/>
      <w:r w:rsidRPr="00681E02">
        <w:t>с. :</w:t>
      </w:r>
      <w:proofErr w:type="gramEnd"/>
      <w:r w:rsidRPr="00681E02">
        <w:t xml:space="preserve"> ил., граф., схем. - Прил.: с. 718-719. - </w:t>
      </w:r>
      <w:proofErr w:type="spellStart"/>
      <w:r w:rsidRPr="00681E02">
        <w:t>Библиогр</w:t>
      </w:r>
      <w:proofErr w:type="spellEnd"/>
      <w:r w:rsidRPr="00681E02">
        <w:t>.: с. 716-717. - ISBN 5-7379-0298-</w:t>
      </w:r>
      <w:proofErr w:type="gramStart"/>
      <w:r w:rsidRPr="00681E02">
        <w:t>6 :</w:t>
      </w:r>
      <w:proofErr w:type="gramEnd"/>
      <w:r w:rsidRPr="00681E02">
        <w:t xml:space="preserve"> 595-10. </w:t>
      </w:r>
    </w:p>
    <w:p w:rsidR="007E22C8" w:rsidRDefault="007E22C8" w:rsidP="007E22C8">
      <w:pPr>
        <w:autoSpaceDE w:val="0"/>
        <w:autoSpaceDN w:val="0"/>
        <w:adjustRightInd w:val="0"/>
      </w:pPr>
      <w:r w:rsidRPr="00681E02">
        <w:rPr>
          <w:b/>
          <w:bCs/>
        </w:rPr>
        <w:t>Алдошина, И. А.</w:t>
      </w:r>
      <w:r w:rsidRPr="00681E02">
        <w:t xml:space="preserve"> Музыкальная акустика [Текст</w:t>
      </w:r>
      <w:proofErr w:type="gramStart"/>
      <w:r w:rsidRPr="00681E02">
        <w:t>] :</w:t>
      </w:r>
      <w:proofErr w:type="gramEnd"/>
      <w:r w:rsidRPr="00681E02">
        <w:t xml:space="preserve"> учеб. для вузов / И. А. Алдошина, </w:t>
      </w:r>
      <w:proofErr w:type="spellStart"/>
      <w:r w:rsidRPr="00681E02">
        <w:t>Приттс</w:t>
      </w:r>
      <w:proofErr w:type="spellEnd"/>
      <w:r w:rsidRPr="00681E02">
        <w:t>, Рой. - СПб</w:t>
      </w:r>
      <w:proofErr w:type="gramStart"/>
      <w:r w:rsidRPr="00681E02">
        <w:t>. :</w:t>
      </w:r>
      <w:proofErr w:type="gramEnd"/>
      <w:r w:rsidRPr="00681E02">
        <w:t xml:space="preserve"> Композитор, 2011. - 719 </w:t>
      </w:r>
      <w:proofErr w:type="gramStart"/>
      <w:r w:rsidRPr="00681E02">
        <w:t>с. :</w:t>
      </w:r>
      <w:proofErr w:type="gramEnd"/>
      <w:r w:rsidRPr="00681E02">
        <w:t xml:space="preserve"> ил. - Прил.: с. 718-719. - </w:t>
      </w:r>
      <w:proofErr w:type="spellStart"/>
      <w:r w:rsidRPr="00681E02">
        <w:t>Библиогр</w:t>
      </w:r>
      <w:proofErr w:type="spellEnd"/>
      <w:r w:rsidRPr="00681E02">
        <w:t>.: с. 716-717. - ISBN 5-7379-0298-</w:t>
      </w:r>
      <w:proofErr w:type="gramStart"/>
      <w:r w:rsidRPr="00681E02">
        <w:t>6 :</w:t>
      </w:r>
      <w:proofErr w:type="gramEnd"/>
      <w:r w:rsidRPr="00681E02">
        <w:t xml:space="preserve"> 600-05; 717-47. </w:t>
      </w:r>
    </w:p>
    <w:p w:rsidR="007E22C8" w:rsidRDefault="007E22C8" w:rsidP="007E22C8">
      <w:pPr>
        <w:autoSpaceDE w:val="0"/>
        <w:autoSpaceDN w:val="0"/>
        <w:adjustRightInd w:val="0"/>
      </w:pPr>
      <w:r w:rsidRPr="00681E02">
        <w:rPr>
          <w:b/>
          <w:bCs/>
        </w:rPr>
        <w:t xml:space="preserve">Иванова, В. Г. </w:t>
      </w:r>
      <w:r w:rsidRPr="00681E02">
        <w:t>Начальные основы звукорежиссуры, теории музыки и музыкальной литературы [Текст</w:t>
      </w:r>
      <w:proofErr w:type="gramStart"/>
      <w:r w:rsidRPr="00681E02">
        <w:t>] :</w:t>
      </w:r>
      <w:proofErr w:type="gramEnd"/>
      <w:r w:rsidRPr="00681E02">
        <w:t xml:space="preserve"> учеб. пособие / В. Г. Иванова, Н. И. Меринов ; </w:t>
      </w:r>
      <w:proofErr w:type="spellStart"/>
      <w:r w:rsidRPr="00681E02">
        <w:t>Моск</w:t>
      </w:r>
      <w:proofErr w:type="spellEnd"/>
      <w:r w:rsidRPr="00681E02">
        <w:t xml:space="preserve">. гос. ун-т культуры. - </w:t>
      </w:r>
      <w:proofErr w:type="gramStart"/>
      <w:r w:rsidRPr="00681E02">
        <w:t>М. :</w:t>
      </w:r>
      <w:proofErr w:type="gramEnd"/>
      <w:r w:rsidRPr="00681E02">
        <w:t xml:space="preserve"> МГУКИ, 2013. - 153 </w:t>
      </w:r>
      <w:proofErr w:type="gramStart"/>
      <w:r w:rsidRPr="00681E02">
        <w:t>с. :</w:t>
      </w:r>
      <w:proofErr w:type="gramEnd"/>
      <w:r w:rsidRPr="00681E02">
        <w:t xml:space="preserve"> ил. - Авт. указ. на обороте </w:t>
      </w:r>
      <w:proofErr w:type="spellStart"/>
      <w:r w:rsidRPr="00681E02">
        <w:t>тит</w:t>
      </w:r>
      <w:proofErr w:type="spellEnd"/>
      <w:r w:rsidRPr="00681E02">
        <w:t xml:space="preserve">. л. - </w:t>
      </w:r>
      <w:proofErr w:type="spellStart"/>
      <w:r w:rsidRPr="00681E02">
        <w:t>Библиогр</w:t>
      </w:r>
      <w:proofErr w:type="spellEnd"/>
      <w:r w:rsidRPr="00681E02">
        <w:t>.: с. 104. - 90-; 120-. </w:t>
      </w:r>
    </w:p>
    <w:p w:rsidR="007E22C8" w:rsidRPr="00681E02" w:rsidRDefault="007E22C8" w:rsidP="007E22C8">
      <w:pPr>
        <w:autoSpaceDE w:val="0"/>
        <w:autoSpaceDN w:val="0"/>
        <w:adjustRightInd w:val="0"/>
      </w:pPr>
      <w:proofErr w:type="spellStart"/>
      <w:r w:rsidRPr="00930B7C">
        <w:rPr>
          <w:b/>
          <w:bCs/>
        </w:rPr>
        <w:t>Динов</w:t>
      </w:r>
      <w:proofErr w:type="spellEnd"/>
      <w:r w:rsidRPr="00930B7C">
        <w:rPr>
          <w:b/>
          <w:bCs/>
        </w:rPr>
        <w:t xml:space="preserve"> В.Г. </w:t>
      </w:r>
      <w:r w:rsidRPr="00930B7C">
        <w:t xml:space="preserve">Компьютерные звуковые станции глазами звукорежиссера: учебное пособие / В.Г. </w:t>
      </w:r>
      <w:proofErr w:type="spellStart"/>
      <w:r w:rsidRPr="00930B7C">
        <w:t>Динов</w:t>
      </w:r>
      <w:proofErr w:type="spellEnd"/>
      <w:r w:rsidRPr="00930B7C">
        <w:t xml:space="preserve"> – Санкт-Петербург: Лань: Планета музыки, 2020. – 328 с.</w:t>
      </w:r>
    </w:p>
    <w:p w:rsidR="007E22C8" w:rsidRPr="00930B7C" w:rsidRDefault="007E22C8" w:rsidP="007E22C8">
      <w:pPr>
        <w:autoSpaceDE w:val="0"/>
        <w:autoSpaceDN w:val="0"/>
        <w:adjustRightInd w:val="0"/>
      </w:pPr>
      <w:proofErr w:type="spellStart"/>
      <w:r w:rsidRPr="00930B7C">
        <w:rPr>
          <w:b/>
          <w:bCs/>
        </w:rPr>
        <w:t>Севашко</w:t>
      </w:r>
      <w:proofErr w:type="spellEnd"/>
      <w:r w:rsidRPr="00930B7C">
        <w:rPr>
          <w:b/>
          <w:bCs/>
        </w:rPr>
        <w:t xml:space="preserve"> А.</w:t>
      </w:r>
      <w:r w:rsidRPr="00930B7C">
        <w:t xml:space="preserve">В. Звукорежиссура и запись фонограмм. Профессиональное руководство. М.: ДМК Пресс, 2015. – 432 с.: </w:t>
      </w:r>
      <w:proofErr w:type="spellStart"/>
      <w:r w:rsidRPr="00930B7C">
        <w:t>илл</w:t>
      </w:r>
      <w:proofErr w:type="spellEnd"/>
    </w:p>
    <w:p w:rsidR="007E22C8" w:rsidRPr="00681E02" w:rsidRDefault="007E22C8" w:rsidP="007E22C8">
      <w:pPr>
        <w:autoSpaceDE w:val="0"/>
        <w:autoSpaceDN w:val="0"/>
        <w:adjustRightInd w:val="0"/>
      </w:pPr>
    </w:p>
    <w:p w:rsidR="007E22C8" w:rsidRDefault="007E22C8" w:rsidP="007E22C8">
      <w:pPr>
        <w:jc w:val="both"/>
        <w:rPr>
          <w:iCs/>
        </w:rPr>
      </w:pPr>
    </w:p>
    <w:p w:rsidR="007E22C8" w:rsidRPr="00E032C1" w:rsidRDefault="007E22C8" w:rsidP="007E22C8">
      <w:pPr>
        <w:jc w:val="both"/>
      </w:pPr>
    </w:p>
    <w:p w:rsidR="007E22C8" w:rsidRDefault="007E22C8" w:rsidP="007E22C8">
      <w:pPr>
        <w:jc w:val="both"/>
        <w:rPr>
          <w:b/>
          <w:i/>
        </w:rPr>
      </w:pPr>
      <w:r>
        <w:rPr>
          <w:b/>
          <w:i/>
        </w:rPr>
        <w:t>8.2. Методические рекомендации к самостоятельной работе студентов</w:t>
      </w:r>
    </w:p>
    <w:p w:rsidR="007E22C8" w:rsidRPr="00CF1BE9" w:rsidRDefault="007E22C8" w:rsidP="007E22C8">
      <w:pPr>
        <w:tabs>
          <w:tab w:val="left" w:pos="567"/>
        </w:tabs>
        <w:ind w:firstLine="720"/>
        <w:jc w:val="both"/>
      </w:pPr>
      <w:r w:rsidRPr="00CF1BE9">
        <w:t>Самостоятельная работа обучающегося включает в себя:</w:t>
      </w:r>
    </w:p>
    <w:p w:rsidR="007E22C8" w:rsidRPr="00CF1BE9" w:rsidRDefault="007E22C8" w:rsidP="007E22C8">
      <w:pPr>
        <w:widowControl w:val="0"/>
        <w:numPr>
          <w:ilvl w:val="0"/>
          <w:numId w:val="8"/>
        </w:numPr>
        <w:ind w:firstLine="414"/>
      </w:pPr>
      <w:r w:rsidRPr="00CF1BE9">
        <w:t>изучение учебных материалов по дисциплине;</w:t>
      </w:r>
    </w:p>
    <w:p w:rsidR="007E22C8" w:rsidRPr="00CF1BE9" w:rsidRDefault="007E22C8" w:rsidP="007E22C8">
      <w:pPr>
        <w:widowControl w:val="0"/>
        <w:numPr>
          <w:ilvl w:val="0"/>
          <w:numId w:val="8"/>
        </w:numPr>
        <w:ind w:firstLine="414"/>
      </w:pPr>
      <w:r w:rsidRPr="00CF1BE9">
        <w:t>выполнение домашних заданий;</w:t>
      </w:r>
    </w:p>
    <w:p w:rsidR="007E22C8" w:rsidRPr="00CF1BE9" w:rsidRDefault="007E22C8" w:rsidP="007E22C8">
      <w:pPr>
        <w:widowControl w:val="0"/>
        <w:numPr>
          <w:ilvl w:val="0"/>
          <w:numId w:val="7"/>
        </w:numPr>
        <w:ind w:firstLine="414"/>
      </w:pPr>
      <w:r w:rsidRPr="00CF1BE9">
        <w:t>подготовка теоретических вопросов, выносимых на обсуждение;</w:t>
      </w:r>
    </w:p>
    <w:p w:rsidR="007E22C8" w:rsidRDefault="007E22C8" w:rsidP="007E22C8">
      <w:pPr>
        <w:widowControl w:val="0"/>
        <w:numPr>
          <w:ilvl w:val="0"/>
          <w:numId w:val="7"/>
        </w:numPr>
        <w:ind w:firstLine="414"/>
      </w:pPr>
      <w:r w:rsidRPr="00CF1BE9">
        <w:t xml:space="preserve">подготовка к </w:t>
      </w:r>
      <w:r>
        <w:t>зачету</w:t>
      </w:r>
      <w:r w:rsidRPr="00CF1BE9">
        <w:t>.</w:t>
      </w:r>
    </w:p>
    <w:p w:rsidR="007E22C8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</w:pPr>
      <w:r w:rsidRPr="00BF5D2E">
        <w:t>Самостоятельная</w:t>
      </w:r>
      <w:r w:rsidRPr="00BF5D2E">
        <w:t xml:space="preserve"> </w:t>
      </w:r>
      <w:r w:rsidRPr="00BF5D2E">
        <w:t>работа</w:t>
      </w:r>
      <w:r w:rsidRPr="00BF5D2E">
        <w:t xml:space="preserve"> </w:t>
      </w:r>
      <w:r w:rsidRPr="00BF5D2E">
        <w:t>–</w:t>
      </w:r>
      <w:r w:rsidRPr="00BF5D2E">
        <w:t xml:space="preserve"> </w:t>
      </w:r>
      <w:r w:rsidRPr="00BF5D2E">
        <w:t>одна</w:t>
      </w:r>
      <w:r w:rsidRPr="00BF5D2E">
        <w:t xml:space="preserve"> </w:t>
      </w:r>
      <w:r w:rsidRPr="00BF5D2E">
        <w:t>из</w:t>
      </w:r>
      <w:r w:rsidRPr="00BF5D2E">
        <w:t xml:space="preserve"> </w:t>
      </w:r>
      <w:r w:rsidRPr="00BF5D2E">
        <w:t>основных</w:t>
      </w:r>
      <w:r w:rsidRPr="00BF5D2E">
        <w:t xml:space="preserve"> </w:t>
      </w:r>
      <w:r w:rsidRPr="00BF5D2E">
        <w:t>форм</w:t>
      </w:r>
      <w:r w:rsidRPr="00BF5D2E">
        <w:t xml:space="preserve"> </w:t>
      </w:r>
      <w:r w:rsidRPr="00BF5D2E">
        <w:t>обучения</w:t>
      </w:r>
      <w:r w:rsidRPr="00BF5D2E">
        <w:t xml:space="preserve">, </w:t>
      </w:r>
      <w:r w:rsidRPr="00BF5D2E">
        <w:t>играющая</w:t>
      </w:r>
      <w:r w:rsidRPr="00BF5D2E">
        <w:t xml:space="preserve"> </w:t>
      </w:r>
      <w:r w:rsidRPr="00BF5D2E">
        <w:t>важнейшую</w:t>
      </w:r>
      <w:r w:rsidRPr="00BF5D2E">
        <w:t xml:space="preserve"> </w:t>
      </w:r>
      <w:r w:rsidRPr="00BF5D2E">
        <w:t>роль</w:t>
      </w:r>
      <w:r w:rsidRPr="00BF5D2E">
        <w:t xml:space="preserve"> </w:t>
      </w:r>
      <w:r w:rsidRPr="00BF5D2E">
        <w:t>в</w:t>
      </w:r>
      <w:r w:rsidRPr="00BF5D2E">
        <w:t xml:space="preserve"> </w:t>
      </w:r>
      <w:r w:rsidRPr="00BF5D2E">
        <w:t>процессе</w:t>
      </w:r>
      <w:r w:rsidRPr="00BF5D2E">
        <w:t xml:space="preserve"> </w:t>
      </w:r>
      <w:r w:rsidRPr="00BF5D2E">
        <w:t>воспитания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образования</w:t>
      </w:r>
      <w:r w:rsidRPr="00BF5D2E">
        <w:t xml:space="preserve">. </w:t>
      </w:r>
      <w:r w:rsidRPr="00BF5D2E">
        <w:t>Цели</w:t>
      </w:r>
      <w:r w:rsidRPr="00BF5D2E">
        <w:t xml:space="preserve"> </w:t>
      </w:r>
      <w:r w:rsidRPr="00BF5D2E">
        <w:t>самостоятельной</w:t>
      </w:r>
      <w:r w:rsidRPr="00BF5D2E">
        <w:t xml:space="preserve"> </w:t>
      </w:r>
      <w:r w:rsidRPr="00BF5D2E">
        <w:t>работы</w:t>
      </w:r>
      <w:r w:rsidRPr="00BF5D2E">
        <w:t xml:space="preserve">: </w:t>
      </w:r>
      <w:r w:rsidRPr="00BF5D2E">
        <w:t>закрепление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совершенствование</w:t>
      </w:r>
      <w:r w:rsidRPr="00BF5D2E">
        <w:t xml:space="preserve"> </w:t>
      </w:r>
      <w:r w:rsidRPr="00BF5D2E">
        <w:t>полученных</w:t>
      </w:r>
      <w:r w:rsidRPr="00BF5D2E">
        <w:t xml:space="preserve"> </w:t>
      </w:r>
      <w:r w:rsidRPr="00BF5D2E">
        <w:t>на</w:t>
      </w:r>
      <w:r w:rsidRPr="00BF5D2E">
        <w:t xml:space="preserve"> </w:t>
      </w:r>
      <w:r w:rsidRPr="00BF5D2E">
        <w:t>занятии</w:t>
      </w:r>
      <w:r w:rsidRPr="00BF5D2E">
        <w:t xml:space="preserve"> </w:t>
      </w:r>
      <w:r w:rsidRPr="00BF5D2E">
        <w:t>знаний</w:t>
      </w:r>
      <w:r w:rsidRPr="00BF5D2E">
        <w:t xml:space="preserve">, </w:t>
      </w:r>
      <w:r w:rsidRPr="00BF5D2E">
        <w:t>умений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навыков</w:t>
      </w:r>
      <w:r w:rsidRPr="00BF5D2E">
        <w:t xml:space="preserve">; </w:t>
      </w:r>
      <w:r w:rsidRPr="00BF5D2E">
        <w:t>приобретение</w:t>
      </w:r>
      <w:r w:rsidRPr="00BF5D2E">
        <w:t xml:space="preserve"> </w:t>
      </w:r>
      <w:r w:rsidRPr="00BF5D2E">
        <w:t>дополнительных</w:t>
      </w:r>
      <w:r w:rsidRPr="00BF5D2E">
        <w:t xml:space="preserve"> </w:t>
      </w:r>
      <w:r w:rsidRPr="00BF5D2E">
        <w:t>профессиональных</w:t>
      </w:r>
      <w:r w:rsidRPr="00BF5D2E">
        <w:t xml:space="preserve"> </w:t>
      </w:r>
      <w:r w:rsidRPr="00BF5D2E">
        <w:t>знаний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новой</w:t>
      </w:r>
      <w:r w:rsidRPr="00BF5D2E">
        <w:t xml:space="preserve"> </w:t>
      </w:r>
      <w:r w:rsidRPr="00BF5D2E">
        <w:t>информации</w:t>
      </w:r>
      <w:r w:rsidRPr="00BF5D2E">
        <w:t>.</w:t>
      </w:r>
    </w:p>
    <w:p w:rsidR="007E22C8" w:rsidRPr="00BF5D2E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  <w:jc w:val="both"/>
      </w:pPr>
      <w:r w:rsidRPr="00BF5D2E">
        <w:t>Умение</w:t>
      </w:r>
      <w:r w:rsidRPr="00BF5D2E">
        <w:t xml:space="preserve"> </w:t>
      </w:r>
      <w:r w:rsidRPr="00BF5D2E">
        <w:t>продуктивно</w:t>
      </w:r>
      <w:r w:rsidRPr="00BF5D2E">
        <w:t xml:space="preserve"> </w:t>
      </w:r>
      <w:r w:rsidRPr="00BF5D2E">
        <w:t>заниматься</w:t>
      </w:r>
      <w:r w:rsidRPr="00BF5D2E">
        <w:t xml:space="preserve"> </w:t>
      </w:r>
      <w:r w:rsidRPr="00BF5D2E">
        <w:t>–</w:t>
      </w:r>
      <w:r w:rsidRPr="00BF5D2E">
        <w:t xml:space="preserve"> </w:t>
      </w:r>
      <w:r w:rsidRPr="00BF5D2E">
        <w:t>важнейшая</w:t>
      </w:r>
      <w:r w:rsidRPr="00BF5D2E">
        <w:t xml:space="preserve"> </w:t>
      </w:r>
      <w:r w:rsidRPr="00BF5D2E">
        <w:t>сторона</w:t>
      </w:r>
      <w:r w:rsidRPr="00BF5D2E">
        <w:t xml:space="preserve"> </w:t>
      </w:r>
      <w:r w:rsidRPr="00BF5D2E">
        <w:t>деятельности</w:t>
      </w:r>
      <w:r w:rsidRPr="00BF5D2E">
        <w:t xml:space="preserve"> </w:t>
      </w:r>
      <w:r w:rsidRPr="00BF5D2E">
        <w:t>музыканта</w:t>
      </w:r>
      <w:r w:rsidRPr="00BF5D2E">
        <w:t xml:space="preserve">, </w:t>
      </w:r>
      <w:r w:rsidRPr="00BF5D2E">
        <w:t>определяющая</w:t>
      </w:r>
      <w:r w:rsidRPr="00BF5D2E">
        <w:t xml:space="preserve"> </w:t>
      </w:r>
      <w:r w:rsidRPr="00BF5D2E">
        <w:t>успешность</w:t>
      </w:r>
      <w:r w:rsidRPr="00BF5D2E">
        <w:t xml:space="preserve"> </w:t>
      </w:r>
      <w:r w:rsidRPr="00BF5D2E">
        <w:t>его</w:t>
      </w:r>
      <w:r w:rsidRPr="00BF5D2E">
        <w:t xml:space="preserve"> </w:t>
      </w:r>
      <w:r w:rsidRPr="00BF5D2E">
        <w:t>работы</w:t>
      </w:r>
      <w:r w:rsidRPr="00BF5D2E">
        <w:t xml:space="preserve">. </w:t>
      </w:r>
      <w:r w:rsidRPr="00BF5D2E">
        <w:t>Следует</w:t>
      </w:r>
      <w:r w:rsidRPr="00BF5D2E">
        <w:t xml:space="preserve"> </w:t>
      </w:r>
      <w:r w:rsidRPr="00BF5D2E">
        <w:t>отметить</w:t>
      </w:r>
      <w:r w:rsidRPr="00BF5D2E">
        <w:t xml:space="preserve">, </w:t>
      </w:r>
      <w:r w:rsidRPr="00BF5D2E">
        <w:t>что</w:t>
      </w:r>
      <w:r w:rsidRPr="00BF5D2E">
        <w:t xml:space="preserve"> </w:t>
      </w:r>
      <w:r w:rsidRPr="00BF5D2E">
        <w:t>степень</w:t>
      </w:r>
      <w:r w:rsidRPr="00BF5D2E">
        <w:t xml:space="preserve"> </w:t>
      </w:r>
      <w:r w:rsidRPr="00BF5D2E">
        <w:t>сознательности</w:t>
      </w:r>
      <w:r w:rsidRPr="00BF5D2E">
        <w:t xml:space="preserve">, </w:t>
      </w:r>
      <w:r w:rsidRPr="00BF5D2E">
        <w:t>осмысленности</w:t>
      </w:r>
      <w:r w:rsidRPr="00BF5D2E">
        <w:t xml:space="preserve"> </w:t>
      </w:r>
      <w:r w:rsidRPr="00BF5D2E">
        <w:t>в</w:t>
      </w:r>
      <w:r w:rsidRPr="00BF5D2E">
        <w:t xml:space="preserve"> </w:t>
      </w:r>
      <w:r w:rsidRPr="00BF5D2E">
        <w:t>домашней</w:t>
      </w:r>
      <w:r w:rsidRPr="00BF5D2E">
        <w:t xml:space="preserve"> </w:t>
      </w:r>
      <w:r w:rsidRPr="00BF5D2E">
        <w:t>работе</w:t>
      </w:r>
      <w:r w:rsidRPr="00BF5D2E">
        <w:t xml:space="preserve"> </w:t>
      </w:r>
      <w:r w:rsidRPr="00BF5D2E">
        <w:t>находится</w:t>
      </w:r>
      <w:r w:rsidRPr="00BF5D2E">
        <w:t xml:space="preserve"> </w:t>
      </w:r>
      <w:r w:rsidRPr="00BF5D2E">
        <w:t>в</w:t>
      </w:r>
      <w:r w:rsidRPr="00BF5D2E">
        <w:t xml:space="preserve"> </w:t>
      </w:r>
      <w:r w:rsidRPr="00BF5D2E">
        <w:t>непосредственной</w:t>
      </w:r>
      <w:r w:rsidRPr="00BF5D2E">
        <w:t xml:space="preserve"> </w:t>
      </w:r>
      <w:r w:rsidRPr="00BF5D2E">
        <w:t>связи</w:t>
      </w:r>
      <w:r w:rsidRPr="00BF5D2E">
        <w:t xml:space="preserve"> </w:t>
      </w:r>
      <w:r w:rsidRPr="00BF5D2E">
        <w:t>с</w:t>
      </w:r>
      <w:r w:rsidRPr="00BF5D2E">
        <w:t xml:space="preserve"> </w:t>
      </w:r>
      <w:r w:rsidRPr="00BF5D2E">
        <w:t>целенаправленностью</w:t>
      </w:r>
      <w:r w:rsidRPr="00BF5D2E">
        <w:t xml:space="preserve"> </w:t>
      </w:r>
      <w:r w:rsidRPr="00BF5D2E">
        <w:t>классных</w:t>
      </w:r>
      <w:r w:rsidRPr="00BF5D2E">
        <w:t xml:space="preserve"> </w:t>
      </w:r>
      <w:r w:rsidRPr="00BF5D2E">
        <w:t>занятий</w:t>
      </w:r>
      <w:r w:rsidRPr="00BF5D2E">
        <w:t xml:space="preserve">. </w:t>
      </w:r>
    </w:p>
    <w:p w:rsidR="007E22C8" w:rsidRPr="00BF5D2E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  <w:jc w:val="both"/>
      </w:pPr>
      <w:r w:rsidRPr="00BF5D2E">
        <w:t>Обязательными</w:t>
      </w:r>
      <w:r w:rsidRPr="00BF5D2E">
        <w:t xml:space="preserve"> </w:t>
      </w:r>
      <w:r w:rsidRPr="00BF5D2E">
        <w:t>условиями</w:t>
      </w:r>
      <w:r w:rsidRPr="00BF5D2E">
        <w:t xml:space="preserve"> </w:t>
      </w:r>
      <w:r w:rsidRPr="00BF5D2E">
        <w:t>организации</w:t>
      </w:r>
      <w:r w:rsidRPr="00BF5D2E">
        <w:t xml:space="preserve"> </w:t>
      </w:r>
      <w:r w:rsidRPr="00BF5D2E">
        <w:t>самостоятельных</w:t>
      </w:r>
      <w:r w:rsidRPr="00BF5D2E">
        <w:t xml:space="preserve"> </w:t>
      </w:r>
      <w:r w:rsidRPr="00BF5D2E">
        <w:t>занятий</w:t>
      </w:r>
      <w:r w:rsidRPr="00BF5D2E">
        <w:t xml:space="preserve"> </w:t>
      </w:r>
      <w:r w:rsidRPr="00BF5D2E">
        <w:t>следует</w:t>
      </w:r>
      <w:r w:rsidRPr="00BF5D2E">
        <w:t xml:space="preserve"> </w:t>
      </w:r>
      <w:r w:rsidRPr="00BF5D2E">
        <w:t>считать</w:t>
      </w:r>
      <w:r w:rsidRPr="00BF5D2E">
        <w:t xml:space="preserve"> </w:t>
      </w:r>
      <w:r w:rsidRPr="00BF5D2E">
        <w:t>планомерность</w:t>
      </w:r>
      <w:r w:rsidRPr="00BF5D2E">
        <w:t xml:space="preserve">, </w:t>
      </w:r>
      <w:r w:rsidRPr="00BF5D2E">
        <w:t>системность</w:t>
      </w:r>
      <w:r w:rsidRPr="00BF5D2E">
        <w:t xml:space="preserve">, </w:t>
      </w:r>
      <w:r w:rsidRPr="00BF5D2E">
        <w:t>целенаправленность</w:t>
      </w:r>
      <w:r w:rsidRPr="00BF5D2E">
        <w:t xml:space="preserve">, </w:t>
      </w:r>
      <w:r w:rsidRPr="00BF5D2E">
        <w:t>регулярность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осмысленность</w:t>
      </w:r>
      <w:r w:rsidRPr="00BF5D2E">
        <w:t xml:space="preserve">. </w:t>
      </w:r>
      <w:r w:rsidRPr="00BF5D2E">
        <w:t>Немаловажен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стабильный</w:t>
      </w:r>
      <w:r w:rsidRPr="00BF5D2E">
        <w:t xml:space="preserve"> </w:t>
      </w:r>
      <w:r w:rsidRPr="00BF5D2E">
        <w:t>режим</w:t>
      </w:r>
      <w:r w:rsidRPr="00BF5D2E">
        <w:t xml:space="preserve"> </w:t>
      </w:r>
      <w:r w:rsidRPr="00BF5D2E">
        <w:t>домашних</w:t>
      </w:r>
      <w:r w:rsidRPr="00BF5D2E">
        <w:t xml:space="preserve"> </w:t>
      </w:r>
      <w:r w:rsidRPr="00BF5D2E">
        <w:t>занятий</w:t>
      </w:r>
      <w:r w:rsidRPr="00BF5D2E">
        <w:t xml:space="preserve">, </w:t>
      </w:r>
      <w:r w:rsidRPr="00BF5D2E">
        <w:t>их</w:t>
      </w:r>
      <w:r w:rsidRPr="00BF5D2E">
        <w:t xml:space="preserve"> </w:t>
      </w:r>
      <w:r w:rsidRPr="00BF5D2E">
        <w:t>регулярность</w:t>
      </w:r>
      <w:r w:rsidRPr="00BF5D2E">
        <w:t xml:space="preserve">, </w:t>
      </w:r>
      <w:r w:rsidRPr="00BF5D2E">
        <w:t>при</w:t>
      </w:r>
      <w:r w:rsidRPr="00BF5D2E">
        <w:t xml:space="preserve"> </w:t>
      </w:r>
      <w:r w:rsidRPr="00BF5D2E">
        <w:t>которой</w:t>
      </w:r>
      <w:r w:rsidRPr="00BF5D2E">
        <w:t xml:space="preserve"> </w:t>
      </w:r>
      <w:r w:rsidRPr="00BF5D2E">
        <w:t>воспитывается</w:t>
      </w:r>
      <w:r w:rsidRPr="00BF5D2E">
        <w:t xml:space="preserve"> </w:t>
      </w:r>
      <w:r w:rsidRPr="00BF5D2E">
        <w:t>профессиональная</w:t>
      </w:r>
      <w:r w:rsidRPr="00BF5D2E">
        <w:t xml:space="preserve"> </w:t>
      </w:r>
      <w:r w:rsidRPr="00BF5D2E">
        <w:t>уверенность</w:t>
      </w:r>
      <w:r w:rsidRPr="00BF5D2E">
        <w:t xml:space="preserve"> </w:t>
      </w:r>
      <w:r w:rsidRPr="00BF5D2E">
        <w:t>музыковеда</w:t>
      </w:r>
      <w:r w:rsidRPr="00BF5D2E">
        <w:t xml:space="preserve">. </w:t>
      </w:r>
      <w:r w:rsidRPr="00BF5D2E">
        <w:t>Объем</w:t>
      </w:r>
      <w:r w:rsidRPr="00BF5D2E">
        <w:t xml:space="preserve"> </w:t>
      </w:r>
      <w:r w:rsidRPr="00BF5D2E">
        <w:t>занятий</w:t>
      </w:r>
      <w:r w:rsidRPr="00BF5D2E">
        <w:t xml:space="preserve"> </w:t>
      </w:r>
      <w:r w:rsidRPr="00BF5D2E">
        <w:t>непосредственно</w:t>
      </w:r>
      <w:r w:rsidRPr="00BF5D2E">
        <w:t xml:space="preserve"> </w:t>
      </w:r>
      <w:r w:rsidRPr="00BF5D2E">
        <w:t>зависит</w:t>
      </w:r>
      <w:r w:rsidRPr="00BF5D2E">
        <w:t xml:space="preserve"> </w:t>
      </w:r>
      <w:r w:rsidRPr="00BF5D2E">
        <w:t>от</w:t>
      </w:r>
      <w:r w:rsidRPr="00BF5D2E">
        <w:t xml:space="preserve"> </w:t>
      </w:r>
      <w:r w:rsidRPr="00BF5D2E">
        <w:t>индивидуально</w:t>
      </w:r>
      <w:r w:rsidRPr="00BF5D2E">
        <w:t>-</w:t>
      </w:r>
      <w:r w:rsidRPr="00BF5D2E">
        <w:t>личностных</w:t>
      </w:r>
      <w:r w:rsidRPr="00BF5D2E">
        <w:t xml:space="preserve"> </w:t>
      </w:r>
      <w:r w:rsidRPr="00BF5D2E">
        <w:t>характеристик</w:t>
      </w:r>
      <w:r w:rsidRPr="00BF5D2E">
        <w:t xml:space="preserve"> </w:t>
      </w:r>
      <w:r w:rsidRPr="00BF5D2E">
        <w:t>учащегося</w:t>
      </w:r>
      <w:r w:rsidRPr="00BF5D2E">
        <w:t xml:space="preserve">: </w:t>
      </w:r>
      <w:r w:rsidRPr="00BF5D2E">
        <w:t>возраста</w:t>
      </w:r>
      <w:r w:rsidRPr="00BF5D2E">
        <w:t xml:space="preserve">, </w:t>
      </w:r>
      <w:r w:rsidRPr="00BF5D2E">
        <w:t>физических</w:t>
      </w:r>
      <w:r w:rsidRPr="00BF5D2E">
        <w:t xml:space="preserve"> </w:t>
      </w:r>
      <w:r w:rsidRPr="00BF5D2E">
        <w:t>данных</w:t>
      </w:r>
      <w:r w:rsidRPr="00BF5D2E">
        <w:t xml:space="preserve">, </w:t>
      </w:r>
      <w:r w:rsidRPr="00BF5D2E">
        <w:t>конкретных</w:t>
      </w:r>
      <w:r w:rsidRPr="00BF5D2E">
        <w:t xml:space="preserve"> </w:t>
      </w:r>
      <w:r w:rsidRPr="00BF5D2E">
        <w:t>задач</w:t>
      </w:r>
      <w:r w:rsidRPr="00BF5D2E">
        <w:t xml:space="preserve"> </w:t>
      </w:r>
      <w:r w:rsidRPr="00BF5D2E">
        <w:t>данной</w:t>
      </w:r>
      <w:r w:rsidRPr="00BF5D2E">
        <w:t xml:space="preserve"> </w:t>
      </w:r>
      <w:r w:rsidRPr="00BF5D2E">
        <w:t>стадии</w:t>
      </w:r>
      <w:r w:rsidRPr="00BF5D2E">
        <w:t xml:space="preserve"> </w:t>
      </w:r>
      <w:r w:rsidRPr="00BF5D2E">
        <w:t>обучения</w:t>
      </w:r>
      <w:r w:rsidRPr="00BF5D2E">
        <w:t xml:space="preserve">, </w:t>
      </w:r>
      <w:r w:rsidRPr="00BF5D2E">
        <w:t>других</w:t>
      </w:r>
      <w:r w:rsidRPr="00BF5D2E">
        <w:t xml:space="preserve"> </w:t>
      </w:r>
      <w:r w:rsidRPr="00BF5D2E">
        <w:t>факторов</w:t>
      </w:r>
      <w:r w:rsidRPr="00BF5D2E">
        <w:t xml:space="preserve">. </w:t>
      </w:r>
      <w:r w:rsidRPr="00BF5D2E">
        <w:t>Принцип</w:t>
      </w:r>
      <w:r w:rsidRPr="00BF5D2E">
        <w:t xml:space="preserve"> </w:t>
      </w:r>
      <w:r w:rsidRPr="00BF5D2E">
        <w:t>постепенного</w:t>
      </w:r>
      <w:r w:rsidRPr="00BF5D2E">
        <w:t xml:space="preserve"> </w:t>
      </w:r>
      <w:r w:rsidRPr="00BF5D2E">
        <w:t>усложнения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увеличения</w:t>
      </w:r>
      <w:r w:rsidRPr="00BF5D2E">
        <w:t xml:space="preserve"> </w:t>
      </w:r>
      <w:r w:rsidRPr="00BF5D2E">
        <w:t>объёма</w:t>
      </w:r>
      <w:r w:rsidRPr="00BF5D2E">
        <w:t xml:space="preserve"> </w:t>
      </w:r>
      <w:r w:rsidRPr="00BF5D2E">
        <w:t>домашних</w:t>
      </w:r>
      <w:r w:rsidRPr="00BF5D2E">
        <w:t xml:space="preserve"> </w:t>
      </w:r>
      <w:r w:rsidRPr="00BF5D2E">
        <w:t>заданий</w:t>
      </w:r>
      <w:r w:rsidRPr="00BF5D2E">
        <w:t xml:space="preserve"> </w:t>
      </w:r>
      <w:r w:rsidRPr="00BF5D2E">
        <w:t>при</w:t>
      </w:r>
      <w:r w:rsidRPr="00BF5D2E">
        <w:t xml:space="preserve"> </w:t>
      </w:r>
      <w:r w:rsidRPr="00BF5D2E">
        <w:t>регулярных</w:t>
      </w:r>
      <w:r w:rsidRPr="00BF5D2E">
        <w:t xml:space="preserve"> </w:t>
      </w:r>
      <w:r w:rsidRPr="00BF5D2E">
        <w:t>занятиях</w:t>
      </w:r>
      <w:r w:rsidRPr="00BF5D2E">
        <w:t xml:space="preserve"> </w:t>
      </w:r>
      <w:r w:rsidRPr="00BF5D2E">
        <w:t>вполне</w:t>
      </w:r>
      <w:r w:rsidRPr="00BF5D2E">
        <w:t xml:space="preserve"> </w:t>
      </w:r>
      <w:r w:rsidRPr="00BF5D2E">
        <w:t>оправдан</w:t>
      </w:r>
      <w:r w:rsidRPr="00BF5D2E">
        <w:t xml:space="preserve">, </w:t>
      </w:r>
      <w:r w:rsidRPr="00BF5D2E">
        <w:t>и</w:t>
      </w:r>
      <w:r w:rsidRPr="00BF5D2E">
        <w:t xml:space="preserve"> </w:t>
      </w:r>
      <w:r w:rsidRPr="00BF5D2E">
        <w:t>увеличение</w:t>
      </w:r>
      <w:r w:rsidRPr="00BF5D2E">
        <w:t xml:space="preserve"> </w:t>
      </w:r>
      <w:r w:rsidRPr="00BF5D2E">
        <w:t>объёма</w:t>
      </w:r>
      <w:r w:rsidRPr="00BF5D2E">
        <w:t xml:space="preserve"> </w:t>
      </w:r>
      <w:r w:rsidRPr="00BF5D2E">
        <w:t>самостоятельных</w:t>
      </w:r>
      <w:r w:rsidRPr="00BF5D2E">
        <w:t xml:space="preserve"> </w:t>
      </w:r>
      <w:r w:rsidRPr="00BF5D2E">
        <w:t>заданий</w:t>
      </w:r>
      <w:r w:rsidRPr="00BF5D2E">
        <w:t xml:space="preserve"> </w:t>
      </w:r>
      <w:r w:rsidRPr="00BF5D2E">
        <w:t>способствует</w:t>
      </w:r>
      <w:r w:rsidRPr="00BF5D2E">
        <w:t xml:space="preserve"> </w:t>
      </w:r>
      <w:r w:rsidRPr="00BF5D2E">
        <w:t>продуктивности</w:t>
      </w:r>
      <w:r w:rsidRPr="00BF5D2E">
        <w:t xml:space="preserve"> </w:t>
      </w:r>
      <w:r w:rsidRPr="00BF5D2E">
        <w:t>профессионального</w:t>
      </w:r>
      <w:r w:rsidRPr="00BF5D2E">
        <w:t xml:space="preserve"> </w:t>
      </w:r>
      <w:r w:rsidRPr="00BF5D2E">
        <w:t>становления</w:t>
      </w:r>
      <w:r w:rsidRPr="00BF5D2E">
        <w:t>.</w:t>
      </w:r>
    </w:p>
    <w:p w:rsidR="007E22C8" w:rsidRPr="00BF5D2E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  <w:jc w:val="both"/>
      </w:pPr>
      <w:r w:rsidRPr="00BF5D2E">
        <w:t>Для</w:t>
      </w:r>
      <w:r w:rsidRPr="00BF5D2E">
        <w:t xml:space="preserve"> </w:t>
      </w:r>
      <w:r w:rsidRPr="00BF5D2E">
        <w:t>сохранения</w:t>
      </w:r>
      <w:r w:rsidRPr="00BF5D2E">
        <w:t xml:space="preserve"> </w:t>
      </w:r>
      <w:r w:rsidRPr="00BF5D2E">
        <w:t>энергии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творческого</w:t>
      </w:r>
      <w:r w:rsidRPr="00BF5D2E">
        <w:t xml:space="preserve"> </w:t>
      </w:r>
      <w:r w:rsidRPr="00BF5D2E">
        <w:t>тонуса</w:t>
      </w:r>
      <w:r w:rsidRPr="00BF5D2E">
        <w:t xml:space="preserve"> </w:t>
      </w:r>
      <w:r w:rsidRPr="00BF5D2E">
        <w:t>студента</w:t>
      </w:r>
      <w:r w:rsidRPr="00BF5D2E">
        <w:t xml:space="preserve"> </w:t>
      </w:r>
      <w:r w:rsidRPr="00BF5D2E">
        <w:t>следует</w:t>
      </w:r>
      <w:r w:rsidRPr="00BF5D2E">
        <w:t xml:space="preserve"> </w:t>
      </w:r>
      <w:r w:rsidRPr="00BF5D2E">
        <w:t>учитывать</w:t>
      </w:r>
      <w:r w:rsidRPr="00BF5D2E">
        <w:t xml:space="preserve"> </w:t>
      </w:r>
      <w:r w:rsidRPr="00BF5D2E">
        <w:t>оптимальные</w:t>
      </w:r>
      <w:r w:rsidRPr="00BF5D2E">
        <w:t xml:space="preserve"> </w:t>
      </w:r>
      <w:r w:rsidRPr="00BF5D2E">
        <w:t>нормы</w:t>
      </w:r>
      <w:r w:rsidRPr="00BF5D2E">
        <w:t xml:space="preserve"> </w:t>
      </w:r>
      <w:r w:rsidRPr="00BF5D2E">
        <w:t>нагрузок</w:t>
      </w:r>
      <w:r w:rsidRPr="00BF5D2E">
        <w:t xml:space="preserve">, </w:t>
      </w:r>
      <w:r w:rsidRPr="00BF5D2E">
        <w:t>рационально</w:t>
      </w:r>
      <w:r w:rsidRPr="00BF5D2E">
        <w:t xml:space="preserve"> </w:t>
      </w:r>
      <w:r w:rsidRPr="00BF5D2E">
        <w:t>сочетать</w:t>
      </w:r>
      <w:r w:rsidRPr="00BF5D2E">
        <w:t xml:space="preserve"> </w:t>
      </w:r>
      <w:r w:rsidRPr="00BF5D2E">
        <w:t>активные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пассивные</w:t>
      </w:r>
      <w:r w:rsidRPr="00BF5D2E">
        <w:t xml:space="preserve"> </w:t>
      </w:r>
      <w:r w:rsidRPr="00BF5D2E">
        <w:t>формы</w:t>
      </w:r>
      <w:r w:rsidRPr="00BF5D2E">
        <w:t xml:space="preserve"> </w:t>
      </w:r>
      <w:r w:rsidRPr="00BF5D2E">
        <w:t>работы</w:t>
      </w:r>
      <w:r w:rsidRPr="00BF5D2E">
        <w:t xml:space="preserve">. </w:t>
      </w:r>
      <w:r w:rsidRPr="00BF5D2E">
        <w:t>По</w:t>
      </w:r>
      <w:r w:rsidRPr="00BF5D2E">
        <w:t xml:space="preserve"> </w:t>
      </w:r>
      <w:r w:rsidRPr="00BF5D2E">
        <w:t>этим</w:t>
      </w:r>
      <w:r w:rsidRPr="00BF5D2E">
        <w:t xml:space="preserve"> </w:t>
      </w:r>
      <w:r w:rsidRPr="00BF5D2E">
        <w:t>соображениям</w:t>
      </w:r>
      <w:r w:rsidRPr="00BF5D2E">
        <w:t xml:space="preserve"> </w:t>
      </w:r>
      <w:r w:rsidRPr="00BF5D2E">
        <w:t>следует</w:t>
      </w:r>
      <w:r w:rsidRPr="00BF5D2E">
        <w:t xml:space="preserve"> </w:t>
      </w:r>
      <w:r w:rsidRPr="00BF5D2E">
        <w:t>предпочесть</w:t>
      </w:r>
      <w:r w:rsidRPr="00BF5D2E">
        <w:t xml:space="preserve"> </w:t>
      </w:r>
      <w:r w:rsidRPr="00BF5D2E">
        <w:t>не</w:t>
      </w:r>
      <w:r w:rsidRPr="00BF5D2E">
        <w:t xml:space="preserve"> </w:t>
      </w:r>
      <w:r w:rsidRPr="00BF5D2E">
        <w:t>«жесткую»</w:t>
      </w:r>
      <w:r w:rsidRPr="00BF5D2E">
        <w:t xml:space="preserve">, </w:t>
      </w:r>
      <w:r w:rsidRPr="00BF5D2E">
        <w:t>а</w:t>
      </w:r>
      <w:r w:rsidRPr="00BF5D2E">
        <w:t xml:space="preserve"> </w:t>
      </w:r>
      <w:r w:rsidRPr="00BF5D2E">
        <w:t>свободно</w:t>
      </w:r>
      <w:r w:rsidRPr="00BF5D2E">
        <w:t xml:space="preserve"> </w:t>
      </w:r>
      <w:r w:rsidRPr="00BF5D2E">
        <w:t>варьирующуюся</w:t>
      </w:r>
      <w:r w:rsidRPr="00BF5D2E">
        <w:t xml:space="preserve"> </w:t>
      </w:r>
      <w:r w:rsidRPr="00BF5D2E">
        <w:t>структуру</w:t>
      </w:r>
      <w:r w:rsidRPr="00BF5D2E">
        <w:t xml:space="preserve"> </w:t>
      </w:r>
      <w:r w:rsidRPr="00BF5D2E">
        <w:t>занятий</w:t>
      </w:r>
      <w:r w:rsidRPr="00BF5D2E">
        <w:t>.</w:t>
      </w:r>
    </w:p>
    <w:p w:rsidR="007E22C8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  <w:jc w:val="both"/>
      </w:pPr>
      <w:r w:rsidRPr="00BF5D2E">
        <w:t>Для</w:t>
      </w:r>
      <w:r w:rsidRPr="00BF5D2E">
        <w:t xml:space="preserve"> </w:t>
      </w:r>
      <w:r w:rsidRPr="00BF5D2E">
        <w:t>самостоятельной</w:t>
      </w:r>
      <w:r w:rsidRPr="00BF5D2E">
        <w:t xml:space="preserve"> </w:t>
      </w:r>
      <w:r w:rsidRPr="00BF5D2E">
        <w:t>подготовки</w:t>
      </w:r>
      <w:r w:rsidRPr="00BF5D2E">
        <w:t xml:space="preserve"> </w:t>
      </w:r>
      <w:r w:rsidRPr="00BF5D2E">
        <w:t>студента</w:t>
      </w:r>
      <w:r w:rsidRPr="00BF5D2E">
        <w:t xml:space="preserve"> </w:t>
      </w:r>
      <w:r w:rsidRPr="00BF5D2E">
        <w:t>к</w:t>
      </w:r>
      <w:r w:rsidRPr="00BF5D2E">
        <w:t xml:space="preserve"> </w:t>
      </w:r>
      <w:r w:rsidRPr="00BF5D2E">
        <w:t>выполнению</w:t>
      </w:r>
      <w:r w:rsidRPr="00BF5D2E">
        <w:t xml:space="preserve"> </w:t>
      </w:r>
      <w:r w:rsidRPr="00BF5D2E">
        <w:t>учебных</w:t>
      </w:r>
      <w:r w:rsidRPr="00BF5D2E">
        <w:t xml:space="preserve"> </w:t>
      </w:r>
      <w:r w:rsidRPr="00BF5D2E">
        <w:t>заданий</w:t>
      </w:r>
      <w:r w:rsidRPr="00BF5D2E">
        <w:t xml:space="preserve"> </w:t>
      </w:r>
      <w:r w:rsidRPr="00BF5D2E">
        <w:t>необходимо</w:t>
      </w:r>
      <w:r w:rsidRPr="00BF5D2E">
        <w:t xml:space="preserve"> </w:t>
      </w:r>
      <w:r w:rsidRPr="00BF5D2E">
        <w:t>самостоятельно</w:t>
      </w:r>
      <w:r w:rsidRPr="00BF5D2E">
        <w:t xml:space="preserve"> </w:t>
      </w:r>
      <w:r w:rsidRPr="00BF5D2E">
        <w:t>провести</w:t>
      </w:r>
      <w:r w:rsidRPr="00BF5D2E">
        <w:t xml:space="preserve"> </w:t>
      </w:r>
      <w:r w:rsidRPr="00BF5D2E">
        <w:t>отбор</w:t>
      </w:r>
      <w:r w:rsidRPr="00BF5D2E">
        <w:t xml:space="preserve"> </w:t>
      </w:r>
      <w:r w:rsidRPr="00BF5D2E">
        <w:t>учебной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научной</w:t>
      </w:r>
      <w:r w:rsidRPr="00BF5D2E">
        <w:t xml:space="preserve"> </w:t>
      </w:r>
      <w:r w:rsidRPr="00BF5D2E">
        <w:t>литературы</w:t>
      </w:r>
      <w:r w:rsidRPr="00BF5D2E">
        <w:t xml:space="preserve"> </w:t>
      </w:r>
      <w:r w:rsidRPr="00BF5D2E">
        <w:t>по</w:t>
      </w:r>
      <w:r w:rsidRPr="00BF5D2E">
        <w:t xml:space="preserve"> </w:t>
      </w:r>
      <w:r w:rsidRPr="00BF5D2E">
        <w:t>избранной</w:t>
      </w:r>
      <w:r w:rsidRPr="00BF5D2E">
        <w:t xml:space="preserve"> </w:t>
      </w:r>
      <w:r w:rsidRPr="00BF5D2E">
        <w:t>теме</w:t>
      </w:r>
      <w:r w:rsidRPr="00BF5D2E">
        <w:t xml:space="preserve"> </w:t>
      </w:r>
      <w:r w:rsidRPr="00BF5D2E">
        <w:t>и</w:t>
      </w:r>
      <w:r w:rsidRPr="00BF5D2E">
        <w:t xml:space="preserve"> </w:t>
      </w:r>
      <w:r w:rsidRPr="00BF5D2E">
        <w:t>изучить</w:t>
      </w:r>
      <w:r w:rsidRPr="00BF5D2E">
        <w:t xml:space="preserve"> </w:t>
      </w:r>
      <w:r w:rsidRPr="00BF5D2E">
        <w:t>ее</w:t>
      </w:r>
      <w:r w:rsidRPr="00BF5D2E">
        <w:t>.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  <w:jc w:val="both"/>
      </w:pPr>
      <w:r w:rsidRPr="00727478">
        <w:rPr>
          <w:b/>
          <w:bCs/>
          <w:i/>
          <w:iCs/>
        </w:rPr>
        <w:t>Самостоятельная</w:t>
      </w:r>
      <w:r w:rsidRPr="00727478">
        <w:rPr>
          <w:b/>
          <w:bCs/>
          <w:i/>
          <w:iCs/>
        </w:rPr>
        <w:t xml:space="preserve"> </w:t>
      </w:r>
      <w:r w:rsidRPr="00727478">
        <w:rPr>
          <w:b/>
          <w:bCs/>
          <w:i/>
          <w:iCs/>
        </w:rPr>
        <w:t>работа</w:t>
      </w:r>
      <w:r w:rsidRPr="00727478">
        <w:t xml:space="preserve"> </w:t>
      </w:r>
      <w:r w:rsidRPr="00727478">
        <w:t>проводится</w:t>
      </w:r>
      <w:r w:rsidRPr="00727478">
        <w:t xml:space="preserve"> </w:t>
      </w:r>
      <w:r w:rsidRPr="00727478">
        <w:t>студентом</w:t>
      </w:r>
      <w:r w:rsidRPr="00727478">
        <w:t xml:space="preserve"> </w:t>
      </w:r>
      <w:r w:rsidRPr="00727478">
        <w:t>в</w:t>
      </w:r>
      <w:r w:rsidRPr="00727478">
        <w:t xml:space="preserve"> </w:t>
      </w:r>
      <w:r w:rsidRPr="00727478">
        <w:t>свободное</w:t>
      </w:r>
      <w:r w:rsidRPr="00727478">
        <w:t xml:space="preserve"> </w:t>
      </w:r>
      <w:r w:rsidRPr="00727478">
        <w:t>от</w:t>
      </w:r>
      <w:r w:rsidRPr="00727478">
        <w:t xml:space="preserve"> </w:t>
      </w:r>
      <w:r w:rsidRPr="00727478">
        <w:t>лекций</w:t>
      </w:r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семинарских</w:t>
      </w:r>
      <w:r w:rsidRPr="00727478">
        <w:t xml:space="preserve"> </w:t>
      </w:r>
      <w:r w:rsidRPr="00727478">
        <w:t>занятий</w:t>
      </w:r>
      <w:r w:rsidRPr="00727478">
        <w:t xml:space="preserve"> </w:t>
      </w:r>
      <w:r w:rsidRPr="00727478">
        <w:t>время</w:t>
      </w:r>
      <w:r w:rsidRPr="00727478">
        <w:t xml:space="preserve">. </w:t>
      </w:r>
      <w:r w:rsidRPr="00727478">
        <w:t>В</w:t>
      </w:r>
      <w:r w:rsidRPr="00727478">
        <w:t xml:space="preserve"> </w:t>
      </w:r>
      <w:r w:rsidRPr="00727478">
        <w:t>процессе</w:t>
      </w:r>
      <w:r w:rsidRPr="00727478">
        <w:t xml:space="preserve"> </w:t>
      </w:r>
      <w:r w:rsidRPr="00727478">
        <w:t>самостоятельной</w:t>
      </w:r>
      <w:r w:rsidRPr="00727478">
        <w:t xml:space="preserve"> </w:t>
      </w:r>
      <w:r w:rsidRPr="00727478">
        <w:t>работы</w:t>
      </w:r>
      <w:r w:rsidRPr="00727478">
        <w:t xml:space="preserve"> </w:t>
      </w:r>
      <w:r w:rsidRPr="00727478">
        <w:t>закрепляются</w:t>
      </w:r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совершенствуются</w:t>
      </w:r>
      <w:r w:rsidRPr="00727478">
        <w:t xml:space="preserve"> </w:t>
      </w:r>
      <w:r w:rsidRPr="00727478">
        <w:t>умения</w:t>
      </w:r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навыки</w:t>
      </w:r>
      <w:r w:rsidRPr="00727478">
        <w:t xml:space="preserve"> </w:t>
      </w:r>
      <w:r w:rsidRPr="00727478">
        <w:t>студентов</w:t>
      </w:r>
      <w:r w:rsidRPr="00727478">
        <w:t xml:space="preserve">, </w:t>
      </w:r>
      <w:r w:rsidRPr="00727478">
        <w:t>полученные</w:t>
      </w:r>
      <w:r w:rsidRPr="00727478">
        <w:t xml:space="preserve"> </w:t>
      </w:r>
      <w:r w:rsidRPr="00727478">
        <w:t>на</w:t>
      </w:r>
      <w:r w:rsidRPr="00727478">
        <w:t xml:space="preserve"> </w:t>
      </w:r>
      <w:r w:rsidRPr="00727478">
        <w:t>всех</w:t>
      </w:r>
      <w:r w:rsidRPr="00727478">
        <w:t xml:space="preserve"> </w:t>
      </w:r>
      <w:r w:rsidRPr="00727478">
        <w:t>видах</w:t>
      </w:r>
      <w:r w:rsidRPr="00727478">
        <w:t xml:space="preserve"> </w:t>
      </w:r>
      <w:r w:rsidRPr="00727478">
        <w:t>занятий</w:t>
      </w:r>
      <w:r w:rsidRPr="00727478">
        <w:t xml:space="preserve">, </w:t>
      </w:r>
      <w:r w:rsidRPr="00727478">
        <w:t>более</w:t>
      </w:r>
      <w:r w:rsidRPr="00727478">
        <w:t xml:space="preserve"> </w:t>
      </w:r>
      <w:r w:rsidRPr="00727478">
        <w:t>глубоко</w:t>
      </w:r>
      <w:r w:rsidRPr="00727478">
        <w:t xml:space="preserve"> </w:t>
      </w:r>
      <w:r w:rsidRPr="00727478">
        <w:t>прорабатывается</w:t>
      </w:r>
      <w:r w:rsidRPr="00727478">
        <w:t xml:space="preserve"> </w:t>
      </w:r>
      <w:r w:rsidRPr="00727478">
        <w:t>учебный</w:t>
      </w:r>
      <w:r w:rsidRPr="00727478">
        <w:t xml:space="preserve"> </w:t>
      </w:r>
      <w:r w:rsidRPr="00727478">
        <w:t>материал</w:t>
      </w:r>
      <w:r w:rsidRPr="00727478">
        <w:t xml:space="preserve">, </w:t>
      </w:r>
      <w:r w:rsidRPr="00727478">
        <w:t>осмысливаются</w:t>
      </w:r>
      <w:r w:rsidRPr="00727478">
        <w:t xml:space="preserve"> </w:t>
      </w:r>
      <w:r w:rsidRPr="00727478">
        <w:t>полученные</w:t>
      </w:r>
      <w:r w:rsidRPr="00727478">
        <w:t xml:space="preserve"> </w:t>
      </w:r>
      <w:r w:rsidRPr="00727478">
        <w:t>знания</w:t>
      </w:r>
      <w:r w:rsidRPr="00727478">
        <w:t xml:space="preserve">. </w:t>
      </w:r>
      <w:r w:rsidRPr="00727478">
        <w:t>Самостоятельная</w:t>
      </w:r>
      <w:r w:rsidRPr="00727478">
        <w:t xml:space="preserve"> </w:t>
      </w:r>
      <w:r w:rsidRPr="00727478">
        <w:t>работа</w:t>
      </w:r>
      <w:r w:rsidRPr="00727478">
        <w:t xml:space="preserve"> </w:t>
      </w:r>
      <w:r w:rsidRPr="00727478">
        <w:t>является</w:t>
      </w:r>
      <w:r w:rsidRPr="00727478">
        <w:t xml:space="preserve"> </w:t>
      </w:r>
      <w:r w:rsidRPr="00727478">
        <w:t>важным</w:t>
      </w:r>
      <w:r w:rsidRPr="00727478">
        <w:t xml:space="preserve"> </w:t>
      </w:r>
      <w:r w:rsidRPr="00727478">
        <w:t>составным</w:t>
      </w:r>
      <w:r w:rsidRPr="00727478">
        <w:t xml:space="preserve"> </w:t>
      </w:r>
      <w:r w:rsidRPr="00727478">
        <w:t>элементом</w:t>
      </w:r>
      <w:r w:rsidRPr="00727478">
        <w:t xml:space="preserve"> </w:t>
      </w:r>
      <w:r w:rsidRPr="00727478">
        <w:t>будущей</w:t>
      </w:r>
      <w:r w:rsidRPr="00727478">
        <w:t xml:space="preserve"> </w:t>
      </w:r>
      <w:r w:rsidRPr="00727478">
        <w:t>профессиональной</w:t>
      </w:r>
      <w:r w:rsidRPr="00727478">
        <w:t xml:space="preserve"> </w:t>
      </w:r>
      <w:r w:rsidRPr="00727478">
        <w:t>деятельности</w:t>
      </w:r>
      <w:r w:rsidRPr="00727478">
        <w:t xml:space="preserve"> </w:t>
      </w:r>
      <w:r w:rsidRPr="00727478">
        <w:t>студента</w:t>
      </w:r>
      <w:r w:rsidRPr="00727478">
        <w:t xml:space="preserve">. </w:t>
      </w:r>
    </w:p>
    <w:p w:rsidR="007E22C8" w:rsidRDefault="007E22C8" w:rsidP="007E22C8">
      <w:pPr>
        <w:spacing w:before="100" w:after="100"/>
        <w:ind w:firstLine="720"/>
        <w:jc w:val="both"/>
      </w:pPr>
      <w:r w:rsidRPr="00245E40">
        <w:t xml:space="preserve">Существуют определённые </w:t>
      </w:r>
      <w:r w:rsidRPr="00245E40">
        <w:rPr>
          <w:b/>
          <w:bCs/>
        </w:rPr>
        <w:t>принципы</w:t>
      </w:r>
      <w:r w:rsidRPr="00245E40">
        <w:t>, которых следует придерживаться всем студентам в процессе проведения самостоятельной работы. Основываясь на поставленных перед студентом целях и задачах (в виде, например, вопросов семинарских занятий или темы, предусмотренной для самостоятельного изучения, проработки интересующей студента проблемы и др.) им, прежде всего, проводится их осмысление и составляется план самостоятельной работы. Следующим этапом самостоятельной работы является подборка литературы. Основная литература, которая необходима студенту для его работы, дана в УМК. Если же для изучения того или иного вопроса этой литературы оказалось недостаточно, то следует обратиться за помощью к библиографическим источникам или к преподавателю. После подборки необходимой литературы идёт этап её анализа и изучения. При этом, как правило, вначале для изучения выбираются наиболее важные и основные источники. Впоследствии, при необходимости более углублённого изучения проблемы, осуществляется переход к источникам более обширным и детальным. Проработка литературы должна вестись до полного уяснения сути стоящих перед студентом вопросов и проблем.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280" w:beforeAutospacing="0" w:after="280" w:afterAutospacing="0"/>
        <w:jc w:val="both"/>
      </w:pPr>
      <w:proofErr w:type="spellStart"/>
      <w:r w:rsidRPr="00727478">
        <w:rPr>
          <w:b/>
          <w:bCs/>
          <w:i/>
          <w:iCs/>
        </w:rPr>
        <w:t>Консультации</w:t>
      </w:r>
      <w:r w:rsidRPr="00727478">
        <w:t>призваны</w:t>
      </w:r>
      <w:proofErr w:type="spellEnd"/>
      <w:r w:rsidRPr="00727478">
        <w:t xml:space="preserve"> </w:t>
      </w:r>
      <w:r w:rsidRPr="00727478">
        <w:t>восполнить</w:t>
      </w:r>
      <w:r w:rsidRPr="00727478">
        <w:t xml:space="preserve"> </w:t>
      </w:r>
      <w:r w:rsidRPr="00727478">
        <w:t>те</w:t>
      </w:r>
      <w:r w:rsidRPr="00727478">
        <w:t xml:space="preserve"> </w:t>
      </w:r>
      <w:r w:rsidRPr="00727478">
        <w:t>или</w:t>
      </w:r>
      <w:r w:rsidRPr="00727478">
        <w:t xml:space="preserve"> </w:t>
      </w:r>
      <w:r w:rsidRPr="00727478">
        <w:t>иные</w:t>
      </w:r>
      <w:r w:rsidRPr="00727478">
        <w:t xml:space="preserve"> </w:t>
      </w:r>
      <w:r w:rsidRPr="00727478">
        <w:t>пробелы</w:t>
      </w:r>
      <w:r w:rsidRPr="00727478">
        <w:t xml:space="preserve"> </w:t>
      </w:r>
      <w:r w:rsidRPr="00727478">
        <w:t>в</w:t>
      </w:r>
      <w:r w:rsidRPr="00727478">
        <w:t xml:space="preserve"> </w:t>
      </w:r>
      <w:r w:rsidRPr="00727478">
        <w:t>знаниях</w:t>
      </w:r>
      <w:r w:rsidRPr="00727478">
        <w:t xml:space="preserve"> </w:t>
      </w:r>
      <w:r w:rsidRPr="00727478">
        <w:t>студентов</w:t>
      </w:r>
      <w:r w:rsidRPr="00727478">
        <w:t xml:space="preserve">, </w:t>
      </w:r>
      <w:r w:rsidRPr="00727478">
        <w:t>выяснять</w:t>
      </w:r>
      <w:r w:rsidRPr="00727478">
        <w:t xml:space="preserve"> </w:t>
      </w:r>
      <w:r w:rsidRPr="00727478">
        <w:t>вопросы</w:t>
      </w:r>
      <w:r w:rsidRPr="00727478">
        <w:t xml:space="preserve">, </w:t>
      </w:r>
      <w:r w:rsidRPr="00727478">
        <w:t>вызвавшие</w:t>
      </w:r>
      <w:r w:rsidRPr="00727478">
        <w:t xml:space="preserve"> </w:t>
      </w:r>
      <w:r w:rsidRPr="00727478">
        <w:t>затруднение</w:t>
      </w:r>
      <w:r w:rsidRPr="00727478">
        <w:t xml:space="preserve"> </w:t>
      </w:r>
      <w:r w:rsidRPr="00727478">
        <w:t>у</w:t>
      </w:r>
      <w:r w:rsidRPr="00727478">
        <w:t xml:space="preserve"> </w:t>
      </w:r>
      <w:r w:rsidRPr="00727478">
        <w:t>учащихся</w:t>
      </w:r>
      <w:r w:rsidRPr="00727478">
        <w:t xml:space="preserve">, </w:t>
      </w:r>
      <w:r w:rsidRPr="00727478">
        <w:t>а</w:t>
      </w:r>
      <w:r w:rsidRPr="00727478">
        <w:t xml:space="preserve"> </w:t>
      </w:r>
      <w:r w:rsidRPr="00727478">
        <w:t>также</w:t>
      </w:r>
      <w:r w:rsidRPr="00727478">
        <w:t xml:space="preserve"> </w:t>
      </w:r>
      <w:r w:rsidRPr="00727478">
        <w:t>решать</w:t>
      </w:r>
      <w:r w:rsidRPr="00727478">
        <w:t xml:space="preserve"> </w:t>
      </w:r>
      <w:r w:rsidRPr="00727478">
        <w:t>проблемы</w:t>
      </w:r>
      <w:r w:rsidRPr="00727478">
        <w:t xml:space="preserve">, </w:t>
      </w:r>
      <w:r w:rsidRPr="00727478">
        <w:t>связанные</w:t>
      </w:r>
      <w:r w:rsidRPr="00727478">
        <w:t xml:space="preserve"> </w:t>
      </w:r>
      <w:r w:rsidRPr="00727478">
        <w:t>с</w:t>
      </w:r>
      <w:r w:rsidRPr="00727478">
        <w:t xml:space="preserve"> </w:t>
      </w:r>
      <w:r w:rsidRPr="00727478">
        <w:t>организацией</w:t>
      </w:r>
      <w:r w:rsidRPr="00727478">
        <w:t xml:space="preserve"> </w:t>
      </w:r>
      <w:r w:rsidRPr="00727478">
        <w:t>курса</w:t>
      </w:r>
      <w:r w:rsidRPr="00727478">
        <w:t xml:space="preserve">, </w:t>
      </w:r>
      <w:r w:rsidRPr="00727478">
        <w:t>формами</w:t>
      </w:r>
      <w:r w:rsidRPr="00727478">
        <w:t xml:space="preserve"> </w:t>
      </w:r>
      <w:r w:rsidRPr="00727478">
        <w:t>контроля</w:t>
      </w:r>
      <w:r w:rsidRPr="00727478">
        <w:t xml:space="preserve"> </w:t>
      </w:r>
      <w:r w:rsidRPr="00727478">
        <w:t>знаний</w:t>
      </w:r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др</w:t>
      </w:r>
      <w:r w:rsidRPr="00727478">
        <w:t xml:space="preserve">. </w:t>
      </w:r>
      <w:r w:rsidRPr="00727478">
        <w:t>Проводятся</w:t>
      </w:r>
      <w:r w:rsidRPr="00727478">
        <w:t xml:space="preserve"> </w:t>
      </w:r>
      <w:r w:rsidRPr="00727478">
        <w:t>они</w:t>
      </w:r>
      <w:r w:rsidRPr="00727478">
        <w:t xml:space="preserve">, </w:t>
      </w:r>
      <w:r w:rsidRPr="00727478">
        <w:t>как</w:t>
      </w:r>
      <w:r w:rsidRPr="00727478">
        <w:t xml:space="preserve"> </w:t>
      </w:r>
      <w:r w:rsidRPr="00727478">
        <w:t>правило</w:t>
      </w:r>
      <w:r w:rsidRPr="00727478">
        <w:t xml:space="preserve">, </w:t>
      </w:r>
      <w:r w:rsidRPr="00727478">
        <w:t>перед</w:t>
      </w:r>
      <w:r w:rsidRPr="00727478">
        <w:t xml:space="preserve"> </w:t>
      </w:r>
      <w:r w:rsidRPr="00727478">
        <w:t>зачётами</w:t>
      </w:r>
      <w:r w:rsidRPr="00727478">
        <w:t xml:space="preserve"> </w:t>
      </w:r>
      <w:r w:rsidRPr="00727478">
        <w:t>или</w:t>
      </w:r>
      <w:r w:rsidRPr="00727478">
        <w:t xml:space="preserve"> </w:t>
      </w:r>
      <w:r w:rsidRPr="00727478">
        <w:t>экзаменами</w:t>
      </w:r>
      <w:r w:rsidRPr="00727478">
        <w:t xml:space="preserve">, </w:t>
      </w:r>
      <w:r w:rsidRPr="00727478">
        <w:t>но</w:t>
      </w:r>
      <w:r w:rsidRPr="00727478">
        <w:t xml:space="preserve"> </w:t>
      </w:r>
      <w:r w:rsidRPr="00727478">
        <w:t>могут</w:t>
      </w:r>
      <w:r w:rsidRPr="00727478">
        <w:t xml:space="preserve"> </w:t>
      </w:r>
      <w:r w:rsidRPr="00727478">
        <w:t>проводиться</w:t>
      </w:r>
      <w:r w:rsidRPr="00727478">
        <w:t xml:space="preserve"> </w:t>
      </w:r>
      <w:r w:rsidRPr="00727478">
        <w:t>преподавателем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мере</w:t>
      </w:r>
      <w:r w:rsidRPr="00727478">
        <w:t xml:space="preserve"> </w:t>
      </w:r>
      <w:r w:rsidRPr="00727478">
        <w:t>необходимости</w:t>
      </w:r>
      <w:r w:rsidRPr="00727478">
        <w:t xml:space="preserve"> </w:t>
      </w:r>
      <w:r w:rsidRPr="00727478">
        <w:t>или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согласованию</w:t>
      </w:r>
      <w:r w:rsidRPr="00727478">
        <w:t xml:space="preserve"> </w:t>
      </w:r>
      <w:r w:rsidRPr="00727478">
        <w:t>со</w:t>
      </w:r>
      <w:r w:rsidRPr="00727478">
        <w:t xml:space="preserve"> </w:t>
      </w:r>
      <w:r w:rsidRPr="00727478">
        <w:t>студентами</w:t>
      </w:r>
      <w:r w:rsidRPr="00727478">
        <w:t>.</w:t>
      </w:r>
    </w:p>
    <w:p w:rsidR="007E22C8" w:rsidRDefault="007E22C8" w:rsidP="007E22C8">
      <w:pPr>
        <w:tabs>
          <w:tab w:val="left" w:pos="360"/>
        </w:tabs>
        <w:jc w:val="both"/>
      </w:pPr>
      <w:r w:rsidRPr="00930B7C">
        <w:rPr>
          <w:b/>
          <w:bCs/>
          <w:i/>
          <w:iCs/>
        </w:rPr>
        <w:t>Индивидуальная работа</w:t>
      </w:r>
      <w:r w:rsidRPr="00930B7C">
        <w:t xml:space="preserve"> проводится преподавателем с отдельными студентами, как правило, с целью ликвидации каких-либо пробелов в знаниях или с целью их дальнейшего углубления. В процессе индивидуальной работы развиваются умения и навыки студентов в изучении предмета, вырабатываются собственные представления по тем или иным проблемам курса, даются практические задания по изученным темам.</w:t>
      </w:r>
    </w:p>
    <w:p w:rsidR="007E22C8" w:rsidRPr="00930B7C" w:rsidRDefault="007E22C8" w:rsidP="007E22C8">
      <w:pPr>
        <w:tabs>
          <w:tab w:val="left" w:pos="360"/>
        </w:tabs>
        <w:jc w:val="both"/>
      </w:pPr>
    </w:p>
    <w:p w:rsidR="007E22C8" w:rsidRPr="00D717FB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r w:rsidRPr="00D717FB">
        <w:rPr>
          <w:rFonts w:eastAsia="Calibri"/>
        </w:rPr>
        <w:t xml:space="preserve">ПЕРЕЧЕНЬ ИНФОРМАЦИОННЫХ ТЕХНОЛОГИЙ </w:t>
      </w:r>
    </w:p>
    <w:p w:rsidR="007E22C8" w:rsidRDefault="007E22C8" w:rsidP="007E22C8">
      <w:pPr>
        <w:ind w:firstLine="709"/>
        <w:jc w:val="both"/>
      </w:pPr>
    </w:p>
    <w:p w:rsidR="007E22C8" w:rsidRPr="00D717FB" w:rsidRDefault="007E22C8" w:rsidP="007E22C8">
      <w:pPr>
        <w:jc w:val="both"/>
      </w:pPr>
    </w:p>
    <w:p w:rsidR="007E22C8" w:rsidRPr="00D717FB" w:rsidRDefault="007E22C8" w:rsidP="007E22C8">
      <w:pPr>
        <w:jc w:val="both"/>
        <w:rPr>
          <w:b/>
        </w:rPr>
      </w:pPr>
    </w:p>
    <w:p w:rsidR="007E22C8" w:rsidRPr="00D17181" w:rsidRDefault="007E22C8" w:rsidP="007E22C8">
      <w:pPr>
        <w:ind w:firstLine="851"/>
        <w:jc w:val="both"/>
        <w:rPr>
          <w:lang w:eastAsia="zh-CN"/>
        </w:rPr>
      </w:pPr>
      <w:r w:rsidRPr="00D17181">
        <w:rPr>
          <w:lang w:eastAsia="zh-CN"/>
        </w:rPr>
        <w:t>Обучающимся по ОПОП обеспечен доступ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«Интернет» (</w:t>
      </w:r>
      <w:r w:rsidRPr="00D17181">
        <w:rPr>
          <w:lang w:val="en-US" w:eastAsia="zh-CN"/>
        </w:rPr>
        <w:t>www</w:t>
      </w:r>
      <w:r w:rsidRPr="00D17181">
        <w:rPr>
          <w:lang w:eastAsia="zh-CN"/>
        </w:rPr>
        <w:t>.</w:t>
      </w:r>
      <w:proofErr w:type="spellStart"/>
      <w:r w:rsidRPr="00D17181">
        <w:rPr>
          <w:lang w:val="en-US" w:eastAsia="zh-CN"/>
        </w:rPr>
        <w:t>mgik</w:t>
      </w:r>
      <w:proofErr w:type="spellEnd"/>
      <w:r w:rsidRPr="00D17181">
        <w:rPr>
          <w:lang w:eastAsia="zh-CN"/>
        </w:rPr>
        <w:t>.</w:t>
      </w:r>
      <w:r w:rsidRPr="00D17181">
        <w:rPr>
          <w:lang w:val="en-US" w:eastAsia="zh-CN"/>
        </w:rPr>
        <w:t>org</w:t>
      </w:r>
      <w:r w:rsidRPr="00D17181">
        <w:rPr>
          <w:lang w:eastAsia="zh-CN"/>
        </w:rPr>
        <w:t>); ход образовательного процесса по дисциплине фиксируется посредством электронной информационно-образовательной среды института (</w:t>
      </w:r>
      <w:hyperlink r:id="rId9" w:history="1">
        <w:r w:rsidRPr="00D17181">
          <w:rPr>
            <w:rStyle w:val="ad"/>
            <w:lang w:val="en-US" w:eastAsia="zh-CN"/>
          </w:rPr>
          <w:t>www</w:t>
        </w:r>
        <w:r w:rsidRPr="00D17181">
          <w:rPr>
            <w:rStyle w:val="ad"/>
            <w:lang w:eastAsia="zh-CN"/>
          </w:rPr>
          <w:t>.</w:t>
        </w:r>
        <w:r w:rsidRPr="00D17181">
          <w:rPr>
            <w:rStyle w:val="ad"/>
            <w:lang w:val="en-US" w:eastAsia="zh-CN"/>
          </w:rPr>
          <w:t>mgik</w:t>
        </w:r>
        <w:r w:rsidRPr="00D17181">
          <w:rPr>
            <w:rStyle w:val="ad"/>
            <w:lang w:eastAsia="zh-CN"/>
          </w:rPr>
          <w:t>.</w:t>
        </w:r>
        <w:r w:rsidRPr="00D17181">
          <w:rPr>
            <w:rStyle w:val="ad"/>
            <w:lang w:val="en-US" w:eastAsia="zh-CN"/>
          </w:rPr>
          <w:t>org</w:t>
        </w:r>
      </w:hyperlink>
      <w:r w:rsidRPr="00D17181">
        <w:rPr>
          <w:lang w:eastAsia="zh-CN"/>
        </w:rPr>
        <w:t>); обеспечено формирование электронного портфолио обучающегося по дисциплине посредством электронной информационно-образовательной среды института (</w:t>
      </w:r>
      <w:r w:rsidRPr="00D17181">
        <w:rPr>
          <w:lang w:val="en-US" w:eastAsia="zh-CN"/>
        </w:rPr>
        <w:t>www</w:t>
      </w:r>
      <w:r w:rsidRPr="00D17181">
        <w:rPr>
          <w:lang w:eastAsia="zh-CN"/>
        </w:rPr>
        <w:t>.</w:t>
      </w:r>
      <w:r w:rsidRPr="00D17181">
        <w:rPr>
          <w:lang w:val="en-US" w:eastAsia="zh-CN"/>
        </w:rPr>
        <w:t>mgik</w:t>
      </w:r>
      <w:r w:rsidRPr="00D17181">
        <w:rPr>
          <w:lang w:eastAsia="zh-CN"/>
        </w:rPr>
        <w:t>.</w:t>
      </w:r>
      <w:r w:rsidRPr="00D17181">
        <w:rPr>
          <w:lang w:val="en-US" w:eastAsia="zh-CN"/>
        </w:rPr>
        <w:t>org</w:t>
      </w:r>
      <w:r w:rsidRPr="00D17181">
        <w:rPr>
          <w:lang w:eastAsia="zh-CN"/>
        </w:rPr>
        <w:t>).</w:t>
      </w:r>
    </w:p>
    <w:p w:rsidR="007E22C8" w:rsidRPr="00D17181" w:rsidRDefault="007E22C8" w:rsidP="007E22C8">
      <w:pPr>
        <w:spacing w:line="276" w:lineRule="auto"/>
        <w:ind w:firstLine="709"/>
        <w:jc w:val="both"/>
      </w:pPr>
      <w:r w:rsidRPr="00D17181">
        <w:t>При изучении дисциплины обучающимися используются следующие информационные технологии:</w:t>
      </w:r>
    </w:p>
    <w:p w:rsidR="007E22C8" w:rsidRPr="00727478" w:rsidRDefault="007E22C8" w:rsidP="007E22C8">
      <w:pPr>
        <w:pStyle w:val="ae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727478">
        <w:rPr>
          <w:bCs/>
          <w:iCs/>
        </w:rPr>
        <w:t>«ручная»</w:t>
      </w:r>
      <w:r w:rsidRPr="00727478">
        <w:rPr>
          <w:bCs/>
          <w:iCs/>
        </w:rPr>
        <w:t xml:space="preserve"> </w:t>
      </w:r>
      <w:r w:rsidRPr="00727478">
        <w:t>информационная</w:t>
      </w:r>
      <w:r w:rsidRPr="00727478">
        <w:t xml:space="preserve"> </w:t>
      </w:r>
      <w:r w:rsidRPr="00727478">
        <w:t>технология</w:t>
      </w:r>
      <w:r w:rsidRPr="00727478">
        <w:t xml:space="preserve">, </w:t>
      </w:r>
      <w:r w:rsidRPr="00727478">
        <w:t>инструментарий</w:t>
      </w:r>
      <w:r w:rsidRPr="00727478">
        <w:t xml:space="preserve"> </w:t>
      </w:r>
      <w:r w:rsidRPr="00727478">
        <w:t>которой</w:t>
      </w:r>
      <w:r w:rsidRPr="00727478">
        <w:t xml:space="preserve"> </w:t>
      </w:r>
      <w:r w:rsidRPr="00727478">
        <w:t>составляют</w:t>
      </w:r>
      <w:r w:rsidRPr="00727478">
        <w:t xml:space="preserve">: </w:t>
      </w:r>
      <w:r w:rsidRPr="00727478">
        <w:t>карандаш</w:t>
      </w:r>
      <w:r w:rsidRPr="00727478">
        <w:t xml:space="preserve">, </w:t>
      </w:r>
      <w:r w:rsidRPr="00727478">
        <w:t>ручка</w:t>
      </w:r>
      <w:r w:rsidRPr="00727478">
        <w:t xml:space="preserve">, </w:t>
      </w:r>
      <w:r w:rsidRPr="00727478">
        <w:t>книга</w:t>
      </w:r>
      <w:r w:rsidRPr="00727478">
        <w:t xml:space="preserve">. </w:t>
      </w:r>
      <w:r w:rsidRPr="00727478">
        <w:t>Основная</w:t>
      </w:r>
      <w:r w:rsidRPr="00727478">
        <w:t xml:space="preserve"> </w:t>
      </w:r>
      <w:r w:rsidRPr="00727478">
        <w:t>цель</w:t>
      </w:r>
      <w:r w:rsidRPr="00727478">
        <w:t xml:space="preserve"> </w:t>
      </w:r>
      <w:r w:rsidRPr="00727478">
        <w:t>технологии</w:t>
      </w:r>
      <w:r w:rsidRPr="00727478">
        <w:t xml:space="preserve"> - </w:t>
      </w:r>
      <w:r w:rsidRPr="00727478">
        <w:t>представление</w:t>
      </w:r>
      <w:r w:rsidRPr="00727478">
        <w:t xml:space="preserve"> </w:t>
      </w:r>
      <w:r w:rsidRPr="00727478">
        <w:t>обучающимся</w:t>
      </w:r>
      <w:r w:rsidRPr="00727478">
        <w:t xml:space="preserve"> </w:t>
      </w:r>
      <w:r w:rsidRPr="00727478">
        <w:t>информации</w:t>
      </w:r>
      <w:r w:rsidRPr="00727478">
        <w:t xml:space="preserve"> </w:t>
      </w:r>
      <w:r w:rsidRPr="00727478">
        <w:t>в</w:t>
      </w:r>
      <w:r w:rsidRPr="00727478">
        <w:t xml:space="preserve"> </w:t>
      </w:r>
      <w:r w:rsidRPr="00727478">
        <w:t>рукописной</w:t>
      </w:r>
      <w:r w:rsidRPr="00727478">
        <w:t xml:space="preserve"> </w:t>
      </w:r>
      <w:r w:rsidRPr="00727478">
        <w:t>форме</w:t>
      </w:r>
      <w:r w:rsidRPr="00727478">
        <w:t xml:space="preserve"> (</w:t>
      </w:r>
      <w:r w:rsidRPr="00727478">
        <w:t>в</w:t>
      </w:r>
      <w:r w:rsidRPr="00727478">
        <w:t xml:space="preserve"> </w:t>
      </w:r>
      <w:r w:rsidRPr="00727478">
        <w:t>частности</w:t>
      </w:r>
      <w:r w:rsidRPr="00727478">
        <w:t xml:space="preserve"> </w:t>
      </w:r>
      <w:r w:rsidRPr="00727478">
        <w:t>написание</w:t>
      </w:r>
      <w:r w:rsidRPr="00727478">
        <w:t xml:space="preserve"> </w:t>
      </w:r>
      <w:r w:rsidRPr="00727478">
        <w:t>конспектов</w:t>
      </w:r>
      <w:r w:rsidRPr="00727478">
        <w:t xml:space="preserve">) </w:t>
      </w:r>
      <w:r w:rsidRPr="00727478">
        <w:t>с</w:t>
      </w:r>
      <w:r w:rsidRPr="00727478">
        <w:t xml:space="preserve"> </w:t>
      </w:r>
      <w:r w:rsidRPr="00727478">
        <w:t>целью</w:t>
      </w:r>
      <w:r w:rsidRPr="00727478">
        <w:t xml:space="preserve"> </w:t>
      </w:r>
      <w:r w:rsidRPr="00727478">
        <w:t>ее</w:t>
      </w:r>
      <w:r w:rsidRPr="00727478">
        <w:t xml:space="preserve"> </w:t>
      </w:r>
      <w:r w:rsidRPr="00727478">
        <w:t>систематизации</w:t>
      </w:r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анализа</w:t>
      </w:r>
      <w:r w:rsidRPr="00727478">
        <w:t xml:space="preserve"> (</w:t>
      </w:r>
      <w:r w:rsidRPr="00727478">
        <w:t>в</w:t>
      </w:r>
      <w:r w:rsidRPr="00727478">
        <w:t xml:space="preserve"> </w:t>
      </w:r>
      <w:r w:rsidRPr="00727478">
        <w:t>частности</w:t>
      </w:r>
      <w:r w:rsidRPr="00727478">
        <w:t xml:space="preserve"> </w:t>
      </w:r>
      <w:r w:rsidRPr="00727478">
        <w:t>при</w:t>
      </w:r>
      <w:r w:rsidRPr="00727478">
        <w:t xml:space="preserve"> </w:t>
      </w:r>
      <w:r w:rsidRPr="00727478">
        <w:t>написании</w:t>
      </w:r>
      <w:r w:rsidRPr="00727478">
        <w:t xml:space="preserve"> </w:t>
      </w:r>
      <w:r w:rsidRPr="00727478">
        <w:t>конспекта</w:t>
      </w:r>
      <w:r w:rsidRPr="00727478">
        <w:t xml:space="preserve"> </w:t>
      </w:r>
      <w:r w:rsidRPr="00727478">
        <w:t>обучающийся</w:t>
      </w:r>
      <w:r w:rsidRPr="00727478">
        <w:t xml:space="preserve"> </w:t>
      </w:r>
      <w:r w:rsidRPr="00727478">
        <w:t>выделяет</w:t>
      </w:r>
      <w:r w:rsidRPr="00727478">
        <w:t xml:space="preserve"> </w:t>
      </w:r>
      <w:r w:rsidRPr="00727478">
        <w:t>основные</w:t>
      </w:r>
      <w:r w:rsidRPr="00727478">
        <w:t xml:space="preserve"> </w:t>
      </w:r>
      <w:r w:rsidRPr="00727478">
        <w:t>моменты</w:t>
      </w:r>
      <w:r w:rsidRPr="00727478">
        <w:t xml:space="preserve"> </w:t>
      </w:r>
      <w:r w:rsidRPr="00727478">
        <w:t>содержания</w:t>
      </w:r>
      <w:r w:rsidRPr="00727478">
        <w:t xml:space="preserve"> </w:t>
      </w:r>
      <w:r w:rsidRPr="00727478">
        <w:t>прочитанного</w:t>
      </w:r>
      <w:r w:rsidRPr="00727478">
        <w:t xml:space="preserve">, </w:t>
      </w:r>
      <w:r w:rsidRPr="00727478">
        <w:t>услышанного</w:t>
      </w:r>
      <w:r w:rsidRPr="00727478">
        <w:t xml:space="preserve">, </w:t>
      </w:r>
      <w:r w:rsidRPr="00727478">
        <w:t>делает</w:t>
      </w:r>
      <w:r w:rsidRPr="00727478">
        <w:t xml:space="preserve"> </w:t>
      </w:r>
      <w:r w:rsidRPr="00727478">
        <w:t>выводы</w:t>
      </w:r>
      <w:r w:rsidRPr="00727478">
        <w:t xml:space="preserve">, </w:t>
      </w:r>
      <w:r w:rsidRPr="00727478">
        <w:t>обобщения</w:t>
      </w:r>
      <w:r w:rsidRPr="00727478">
        <w:t>);</w:t>
      </w:r>
    </w:p>
    <w:p w:rsidR="007E22C8" w:rsidRPr="00727478" w:rsidRDefault="007E22C8" w:rsidP="007E22C8">
      <w:pPr>
        <w:pStyle w:val="ae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727478">
        <w:rPr>
          <w:bCs/>
          <w:iCs/>
        </w:rPr>
        <w:t>«компьютерная»</w:t>
      </w:r>
      <w:r w:rsidRPr="00727478">
        <w:rPr>
          <w:bCs/>
          <w:iCs/>
        </w:rPr>
        <w:t xml:space="preserve"> </w:t>
      </w:r>
      <w:proofErr w:type="spellStart"/>
      <w:r w:rsidRPr="00727478">
        <w:t>информационнаятехнология</w:t>
      </w:r>
      <w:proofErr w:type="spellEnd"/>
      <w:r w:rsidRPr="00727478">
        <w:t xml:space="preserve">, </w:t>
      </w:r>
      <w:r w:rsidRPr="00727478">
        <w:t>инструментарий</w:t>
      </w:r>
      <w:r w:rsidRPr="00727478">
        <w:t xml:space="preserve"> </w:t>
      </w:r>
      <w:r w:rsidRPr="00727478">
        <w:t>которой</w:t>
      </w:r>
      <w:r w:rsidRPr="00727478">
        <w:t xml:space="preserve"> </w:t>
      </w:r>
      <w:r w:rsidRPr="00727478">
        <w:t>составляет</w:t>
      </w:r>
      <w:r w:rsidRPr="00727478">
        <w:t xml:space="preserve"> </w:t>
      </w:r>
      <w:r w:rsidRPr="00727478">
        <w:t>компьютер</w:t>
      </w:r>
      <w:r w:rsidRPr="00727478">
        <w:t xml:space="preserve">, </w:t>
      </w:r>
      <w:r w:rsidRPr="00727478">
        <w:t>оснащенный</w:t>
      </w:r>
      <w:r w:rsidRPr="00727478">
        <w:t xml:space="preserve"> </w:t>
      </w:r>
      <w:r w:rsidRPr="00727478">
        <w:t>широким</w:t>
      </w:r>
      <w:r w:rsidRPr="00727478">
        <w:t xml:space="preserve"> </w:t>
      </w:r>
      <w:r w:rsidRPr="00727478">
        <w:t>спектром</w:t>
      </w:r>
      <w:r w:rsidRPr="00727478">
        <w:t xml:space="preserve"> </w:t>
      </w:r>
      <w:r w:rsidRPr="00727478">
        <w:t>стандартных</w:t>
      </w:r>
      <w:r w:rsidRPr="00727478">
        <w:t xml:space="preserve"> </w:t>
      </w:r>
      <w:r w:rsidRPr="00727478">
        <w:t>программных</w:t>
      </w:r>
      <w:r w:rsidRPr="00727478">
        <w:t xml:space="preserve"> </w:t>
      </w:r>
      <w:r w:rsidRPr="00727478">
        <w:t>продуктов</w:t>
      </w:r>
      <w:r w:rsidRPr="00727478">
        <w:t xml:space="preserve"> </w:t>
      </w:r>
      <w:r w:rsidRPr="00727478">
        <w:t>разного</w:t>
      </w:r>
      <w:r w:rsidRPr="00727478">
        <w:t xml:space="preserve"> </w:t>
      </w:r>
      <w:r w:rsidRPr="00727478">
        <w:t>назначения</w:t>
      </w:r>
      <w:r w:rsidRPr="00727478">
        <w:t xml:space="preserve"> (</w:t>
      </w:r>
      <w:proofErr w:type="spellStart"/>
      <w:r w:rsidRPr="00727478">
        <w:t>W</w:t>
      </w:r>
      <w:r w:rsidRPr="00727478">
        <w:t>ог</w:t>
      </w:r>
      <w:r w:rsidRPr="00727478">
        <w:t>d</w:t>
      </w:r>
      <w:proofErr w:type="spellEnd"/>
      <w:r w:rsidRPr="00727478">
        <w:t xml:space="preserve">, </w:t>
      </w:r>
      <w:proofErr w:type="spellStart"/>
      <w:r w:rsidRPr="00727478">
        <w:t>Ехсе</w:t>
      </w:r>
      <w:r w:rsidRPr="00727478">
        <w:t>l</w:t>
      </w:r>
      <w:proofErr w:type="spellEnd"/>
      <w:r w:rsidRPr="00727478">
        <w:t xml:space="preserve">, </w:t>
      </w:r>
      <w:proofErr w:type="spellStart"/>
      <w:r w:rsidRPr="00727478">
        <w:t>Pow</w:t>
      </w:r>
      <w:r w:rsidRPr="00727478">
        <w:t>ег</w:t>
      </w:r>
      <w:proofErr w:type="spellEnd"/>
      <w:r w:rsidRPr="00727478">
        <w:t xml:space="preserve"> </w:t>
      </w:r>
      <w:proofErr w:type="spellStart"/>
      <w:r w:rsidRPr="00727478">
        <w:t>Ро</w:t>
      </w:r>
      <w:r w:rsidRPr="00727478">
        <w:t>int</w:t>
      </w:r>
      <w:proofErr w:type="spellEnd"/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другие</w:t>
      </w:r>
      <w:r w:rsidRPr="00727478">
        <w:t xml:space="preserve">), </w:t>
      </w:r>
      <w:r w:rsidRPr="00727478">
        <w:t>имеющий</w:t>
      </w:r>
      <w:r w:rsidRPr="00727478">
        <w:t xml:space="preserve"> </w:t>
      </w:r>
      <w:r w:rsidRPr="00727478">
        <w:t>доступ</w:t>
      </w:r>
      <w:r w:rsidRPr="00727478">
        <w:t xml:space="preserve"> </w:t>
      </w:r>
      <w:r w:rsidRPr="00727478">
        <w:t>к</w:t>
      </w:r>
      <w:r w:rsidRPr="00727478">
        <w:t xml:space="preserve"> </w:t>
      </w:r>
      <w:r w:rsidRPr="00727478">
        <w:t>автоматизированным</w:t>
      </w:r>
      <w:r w:rsidRPr="00727478">
        <w:t xml:space="preserve"> </w:t>
      </w:r>
      <w:r w:rsidRPr="00727478">
        <w:t>системам</w:t>
      </w:r>
      <w:r w:rsidRPr="00727478">
        <w:t xml:space="preserve"> </w:t>
      </w:r>
      <w:r w:rsidRPr="00727478">
        <w:t>управления</w:t>
      </w:r>
      <w:r w:rsidRPr="00727478">
        <w:t xml:space="preserve">, </w:t>
      </w:r>
      <w:r w:rsidRPr="00727478">
        <w:t>информационно</w:t>
      </w:r>
      <w:r w:rsidRPr="00727478">
        <w:t>-</w:t>
      </w:r>
      <w:r w:rsidRPr="00727478">
        <w:t>поисковым</w:t>
      </w:r>
      <w:r w:rsidRPr="00727478">
        <w:t xml:space="preserve"> </w:t>
      </w:r>
      <w:r w:rsidRPr="00727478">
        <w:t>системам</w:t>
      </w:r>
      <w:r w:rsidRPr="00727478">
        <w:t xml:space="preserve">, </w:t>
      </w:r>
      <w:r w:rsidRPr="00727478">
        <w:t>к</w:t>
      </w:r>
      <w:r w:rsidRPr="00727478">
        <w:t xml:space="preserve"> </w:t>
      </w:r>
      <w:r w:rsidRPr="00727478">
        <w:t>информационно</w:t>
      </w:r>
      <w:r w:rsidRPr="00727478">
        <w:t>-</w:t>
      </w:r>
      <w:r w:rsidRPr="00727478">
        <w:t>телекоммуникационной</w:t>
      </w:r>
      <w:r w:rsidRPr="00727478">
        <w:t xml:space="preserve"> </w:t>
      </w:r>
      <w:r w:rsidRPr="00727478">
        <w:t>сети</w:t>
      </w:r>
      <w:r w:rsidRPr="00727478">
        <w:t xml:space="preserve"> </w:t>
      </w:r>
      <w:r w:rsidRPr="00727478">
        <w:t>«Интернет»</w:t>
      </w:r>
      <w:r w:rsidRPr="00727478">
        <w:t xml:space="preserve">. </w:t>
      </w:r>
      <w:r w:rsidRPr="00727478">
        <w:t>Основная</w:t>
      </w:r>
      <w:r w:rsidRPr="00727478">
        <w:t xml:space="preserve"> </w:t>
      </w:r>
      <w:r w:rsidRPr="00727478">
        <w:t>цель</w:t>
      </w:r>
      <w:r w:rsidRPr="00727478">
        <w:t xml:space="preserve"> </w:t>
      </w:r>
      <w:r w:rsidRPr="00727478">
        <w:t>технологии</w:t>
      </w:r>
      <w:r w:rsidRPr="00727478">
        <w:t xml:space="preserve"> - </w:t>
      </w:r>
      <w:r w:rsidRPr="00727478">
        <w:t>формирование</w:t>
      </w:r>
      <w:r w:rsidRPr="00727478">
        <w:t xml:space="preserve"> </w:t>
      </w:r>
      <w:r w:rsidRPr="00727478">
        <w:t>обучающимся</w:t>
      </w:r>
      <w:r w:rsidRPr="00727478">
        <w:t xml:space="preserve"> </w:t>
      </w:r>
      <w:r w:rsidRPr="00727478">
        <w:t>с</w:t>
      </w:r>
      <w:r w:rsidRPr="00727478">
        <w:t xml:space="preserve"> </w:t>
      </w:r>
      <w:r w:rsidRPr="00727478">
        <w:t>использованием</w:t>
      </w:r>
      <w:r w:rsidRPr="00727478">
        <w:t xml:space="preserve"> </w:t>
      </w:r>
      <w:r w:rsidRPr="00727478">
        <w:t>инструментария</w:t>
      </w:r>
      <w:r w:rsidRPr="00727478">
        <w:t xml:space="preserve"> </w:t>
      </w:r>
      <w:r w:rsidRPr="00727478">
        <w:rPr>
          <w:bCs/>
          <w:iCs/>
        </w:rPr>
        <w:t>«компьютерной»</w:t>
      </w:r>
      <w:r w:rsidRPr="00727478">
        <w:rPr>
          <w:bCs/>
          <w:iCs/>
        </w:rPr>
        <w:t xml:space="preserve"> </w:t>
      </w:r>
      <w:proofErr w:type="spellStart"/>
      <w:r w:rsidRPr="00727478">
        <w:t>информационнойтехнологии</w:t>
      </w:r>
      <w:proofErr w:type="spellEnd"/>
      <w:r w:rsidRPr="00727478">
        <w:t xml:space="preserve"> </w:t>
      </w:r>
      <w:r w:rsidRPr="00727478">
        <w:t>содержательной</w:t>
      </w:r>
      <w:r w:rsidRPr="00727478">
        <w:t xml:space="preserve"> </w:t>
      </w:r>
      <w:r w:rsidRPr="00727478">
        <w:t>стороны</w:t>
      </w:r>
      <w:r w:rsidRPr="00727478">
        <w:t xml:space="preserve"> </w:t>
      </w:r>
      <w:r w:rsidRPr="00727478">
        <w:t>информации</w:t>
      </w:r>
      <w:r w:rsidRPr="00727478">
        <w:t xml:space="preserve"> </w:t>
      </w:r>
      <w:r w:rsidRPr="00727478">
        <w:t>и</w:t>
      </w:r>
      <w:r w:rsidRPr="00727478">
        <w:t xml:space="preserve"> </w:t>
      </w:r>
      <w:r w:rsidRPr="00727478">
        <w:t>ее</w:t>
      </w:r>
      <w:r w:rsidRPr="00727478">
        <w:t xml:space="preserve"> </w:t>
      </w:r>
      <w:r w:rsidRPr="00727478">
        <w:t>анализ</w:t>
      </w:r>
      <w:r w:rsidRPr="00727478">
        <w:t>.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</w:pPr>
      <w:r w:rsidRPr="00727478">
        <w:t>При</w:t>
      </w:r>
      <w:r w:rsidRPr="00727478">
        <w:t xml:space="preserve"> </w:t>
      </w:r>
      <w:r w:rsidRPr="00727478">
        <w:t>осуществлении</w:t>
      </w:r>
      <w:r w:rsidRPr="00727478">
        <w:t xml:space="preserve"> </w:t>
      </w:r>
      <w:r w:rsidRPr="00727478">
        <w:t>образовательного</w:t>
      </w:r>
      <w:r w:rsidRPr="00727478">
        <w:t xml:space="preserve"> </w:t>
      </w:r>
      <w:r w:rsidRPr="00727478">
        <w:t>процесса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дисциплине</w:t>
      </w:r>
      <w:r w:rsidRPr="00727478">
        <w:t xml:space="preserve"> </w:t>
      </w:r>
      <w:r w:rsidRPr="00727478">
        <w:t>используются</w:t>
      </w:r>
      <w:r w:rsidRPr="00727478">
        <w:t xml:space="preserve"> </w:t>
      </w:r>
      <w:r w:rsidRPr="00727478">
        <w:t>следующие</w:t>
      </w:r>
      <w:r w:rsidRPr="00727478">
        <w:t xml:space="preserve"> </w:t>
      </w:r>
      <w:r w:rsidRPr="00727478">
        <w:t>информационные</w:t>
      </w:r>
      <w:r w:rsidRPr="00727478">
        <w:t xml:space="preserve"> </w:t>
      </w:r>
      <w:r w:rsidRPr="00727478">
        <w:t>образовательные</w:t>
      </w:r>
      <w:r w:rsidRPr="00727478">
        <w:t xml:space="preserve"> </w:t>
      </w:r>
      <w:r w:rsidRPr="00727478">
        <w:t>технологии</w:t>
      </w:r>
      <w:r w:rsidRPr="00727478">
        <w:t>: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</w:pPr>
      <w:r w:rsidRPr="00727478">
        <w:t>-</w:t>
      </w:r>
      <w:r w:rsidRPr="00727478">
        <w:t>аудиовизуальное</w:t>
      </w:r>
      <w:r w:rsidRPr="00727478">
        <w:t xml:space="preserve"> </w:t>
      </w:r>
      <w:r w:rsidRPr="00727478">
        <w:t>представление</w:t>
      </w:r>
      <w:r w:rsidRPr="00727478">
        <w:t xml:space="preserve"> </w:t>
      </w:r>
      <w:r w:rsidRPr="00727478">
        <w:t>обучающимся</w:t>
      </w:r>
      <w:r w:rsidRPr="00727478">
        <w:t xml:space="preserve"> </w:t>
      </w:r>
      <w:r w:rsidRPr="00727478">
        <w:t>с</w:t>
      </w:r>
      <w:r w:rsidRPr="00727478">
        <w:t xml:space="preserve"> </w:t>
      </w:r>
      <w:r w:rsidRPr="00727478">
        <w:t>помощью</w:t>
      </w:r>
      <w:r w:rsidRPr="00727478">
        <w:t xml:space="preserve"> </w:t>
      </w:r>
      <w:r w:rsidRPr="00727478">
        <w:t>компьютера</w:t>
      </w:r>
      <w:r w:rsidRPr="00727478">
        <w:t xml:space="preserve"> </w:t>
      </w:r>
      <w:r w:rsidRPr="00727478">
        <w:t>содержания</w:t>
      </w:r>
      <w:r w:rsidRPr="00727478">
        <w:t xml:space="preserve"> </w:t>
      </w:r>
      <w:r w:rsidRPr="00727478">
        <w:t>отдельных</w:t>
      </w:r>
      <w:r w:rsidRPr="00727478">
        <w:t xml:space="preserve"> </w:t>
      </w:r>
      <w:r w:rsidRPr="00727478">
        <w:t>тем</w:t>
      </w:r>
      <w:r w:rsidRPr="00727478">
        <w:t xml:space="preserve"> </w:t>
      </w:r>
      <w:r w:rsidRPr="00727478">
        <w:t>дисциплины</w:t>
      </w:r>
      <w:r w:rsidRPr="00727478">
        <w:t xml:space="preserve"> </w:t>
      </w:r>
      <w:r w:rsidRPr="00727478">
        <w:t>на</w:t>
      </w:r>
      <w:r w:rsidRPr="00727478">
        <w:t xml:space="preserve"> </w:t>
      </w:r>
      <w:r w:rsidRPr="00727478">
        <w:t>лекционных</w:t>
      </w:r>
      <w:r w:rsidRPr="00727478">
        <w:t xml:space="preserve"> </w:t>
      </w:r>
      <w:r w:rsidRPr="00727478">
        <w:t>занятиях</w:t>
      </w:r>
      <w:r w:rsidRPr="00727478">
        <w:t>;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</w:pPr>
      <w:r w:rsidRPr="00727478">
        <w:t>-</w:t>
      </w:r>
      <w:r w:rsidRPr="00727478">
        <w:t>предоставление</w:t>
      </w:r>
      <w:r w:rsidRPr="00727478">
        <w:t xml:space="preserve"> </w:t>
      </w:r>
      <w:r w:rsidRPr="00727478">
        <w:t>обучающимся</w:t>
      </w:r>
      <w:r w:rsidRPr="00727478">
        <w:t xml:space="preserve"> </w:t>
      </w:r>
      <w:r w:rsidRPr="00727478">
        <w:t>доступа</w:t>
      </w:r>
      <w:r w:rsidRPr="00727478">
        <w:t xml:space="preserve"> </w:t>
      </w:r>
      <w:r w:rsidRPr="00727478">
        <w:t>к</w:t>
      </w:r>
      <w:r w:rsidRPr="00727478">
        <w:t xml:space="preserve"> </w:t>
      </w:r>
      <w:r w:rsidRPr="00727478">
        <w:t>учебному</w:t>
      </w:r>
      <w:r w:rsidRPr="00727478">
        <w:t xml:space="preserve"> </w:t>
      </w:r>
      <w:r w:rsidRPr="00727478">
        <w:t>плану</w:t>
      </w:r>
      <w:r w:rsidRPr="00727478">
        <w:t xml:space="preserve">, </w:t>
      </w:r>
      <w:r w:rsidRPr="00727478">
        <w:t>рабочей</w:t>
      </w:r>
      <w:r w:rsidRPr="00727478">
        <w:t xml:space="preserve"> </w:t>
      </w:r>
      <w:r w:rsidRPr="00727478">
        <w:t>программе</w:t>
      </w:r>
      <w:r w:rsidRPr="00727478">
        <w:t xml:space="preserve"> </w:t>
      </w:r>
      <w:r w:rsidRPr="00727478">
        <w:t>дисциплины</w:t>
      </w:r>
      <w:r w:rsidRPr="00727478">
        <w:t xml:space="preserve"> </w:t>
      </w:r>
      <w:r w:rsidRPr="00727478">
        <w:t>в</w:t>
      </w:r>
      <w:r w:rsidRPr="00727478">
        <w:t xml:space="preserve"> </w:t>
      </w:r>
      <w:r w:rsidRPr="00727478">
        <w:t>электронной</w:t>
      </w:r>
      <w:r w:rsidRPr="00727478">
        <w:t xml:space="preserve"> </w:t>
      </w:r>
      <w:r w:rsidRPr="00727478">
        <w:t>форме</w:t>
      </w:r>
      <w:r w:rsidRPr="00727478">
        <w:t xml:space="preserve">, </w:t>
      </w:r>
      <w:r w:rsidRPr="00727478">
        <w:t>к</w:t>
      </w:r>
      <w:r w:rsidRPr="00727478">
        <w:t xml:space="preserve"> </w:t>
      </w:r>
      <w:r w:rsidRPr="00727478">
        <w:t>электронно</w:t>
      </w:r>
      <w:r w:rsidRPr="00727478">
        <w:t>-</w:t>
      </w:r>
      <w:r w:rsidRPr="00727478">
        <w:t>библиотечной</w:t>
      </w:r>
      <w:r w:rsidRPr="00727478">
        <w:t xml:space="preserve"> </w:t>
      </w:r>
      <w:r w:rsidRPr="00727478">
        <w:t>системе</w:t>
      </w:r>
      <w:r w:rsidRPr="00727478">
        <w:t xml:space="preserve"> </w:t>
      </w:r>
      <w:r w:rsidRPr="00727478">
        <w:t>института</w:t>
      </w:r>
      <w:r w:rsidRPr="00727478">
        <w:t xml:space="preserve">, </w:t>
      </w:r>
      <w:r w:rsidRPr="00727478">
        <w:t>содержащей</w:t>
      </w:r>
      <w:r w:rsidRPr="00727478">
        <w:t xml:space="preserve"> </w:t>
      </w:r>
      <w:r w:rsidRPr="00727478">
        <w:t>учебно</w:t>
      </w:r>
      <w:r w:rsidRPr="00727478">
        <w:t>-</w:t>
      </w:r>
      <w:r w:rsidRPr="00727478">
        <w:t>методические</w:t>
      </w:r>
      <w:r w:rsidRPr="00727478">
        <w:t xml:space="preserve"> </w:t>
      </w:r>
      <w:r w:rsidRPr="00727478">
        <w:t>материалы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дисциплине</w:t>
      </w:r>
      <w:r w:rsidRPr="00727478">
        <w:t xml:space="preserve"> </w:t>
      </w:r>
      <w:r w:rsidRPr="00727478">
        <w:t>в</w:t>
      </w:r>
      <w:r w:rsidRPr="00727478">
        <w:t xml:space="preserve"> </w:t>
      </w:r>
      <w:r w:rsidRPr="00727478">
        <w:t>электронной</w:t>
      </w:r>
      <w:r w:rsidRPr="00727478">
        <w:t xml:space="preserve"> </w:t>
      </w:r>
      <w:r w:rsidRPr="00727478">
        <w:t>форме</w:t>
      </w:r>
      <w:r w:rsidRPr="00727478">
        <w:t xml:space="preserve">, </w:t>
      </w:r>
      <w:r w:rsidRPr="00727478">
        <w:t>к информационным</w:t>
      </w:r>
      <w:r w:rsidRPr="00727478">
        <w:t xml:space="preserve"> </w:t>
      </w:r>
      <w:r w:rsidRPr="00727478">
        <w:t>справочным</w:t>
      </w:r>
      <w:r w:rsidRPr="00727478">
        <w:t xml:space="preserve"> </w:t>
      </w:r>
      <w:r w:rsidRPr="00727478">
        <w:t>системам</w:t>
      </w:r>
      <w:r w:rsidRPr="00727478">
        <w:t xml:space="preserve">, </w:t>
      </w:r>
      <w:r w:rsidRPr="00727478">
        <w:t>которые</w:t>
      </w:r>
      <w:r w:rsidRPr="00727478">
        <w:t xml:space="preserve"> </w:t>
      </w:r>
      <w:r w:rsidRPr="00727478">
        <w:t>используется</w:t>
      </w:r>
      <w:r w:rsidRPr="00727478">
        <w:t xml:space="preserve"> </w:t>
      </w:r>
      <w:r w:rsidRPr="00727478">
        <w:t>при</w:t>
      </w:r>
      <w:r w:rsidRPr="00727478">
        <w:t xml:space="preserve"> </w:t>
      </w:r>
      <w:r w:rsidRPr="00727478">
        <w:t>осуществлении</w:t>
      </w:r>
      <w:r w:rsidRPr="00727478">
        <w:t xml:space="preserve"> </w:t>
      </w:r>
      <w:r w:rsidRPr="00727478">
        <w:t>образовательного</w:t>
      </w:r>
      <w:r w:rsidRPr="00727478">
        <w:t xml:space="preserve"> </w:t>
      </w:r>
      <w:r w:rsidRPr="00727478">
        <w:t>процесса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дисциплине</w:t>
      </w:r>
      <w:r w:rsidRPr="00727478">
        <w:t xml:space="preserve">, </w:t>
      </w:r>
      <w:r w:rsidRPr="00727478">
        <w:t>посредством</w:t>
      </w:r>
      <w:r w:rsidRPr="00727478">
        <w:t xml:space="preserve"> </w:t>
      </w:r>
      <w:r w:rsidRPr="00727478">
        <w:t>электронной</w:t>
      </w:r>
      <w:r w:rsidRPr="00727478">
        <w:t xml:space="preserve"> </w:t>
      </w:r>
      <w:r w:rsidRPr="00727478">
        <w:t>информационно</w:t>
      </w:r>
      <w:r w:rsidRPr="00727478">
        <w:t>-</w:t>
      </w:r>
      <w:r w:rsidRPr="00727478">
        <w:t>образовательной</w:t>
      </w:r>
      <w:r w:rsidRPr="00727478">
        <w:t xml:space="preserve"> </w:t>
      </w:r>
      <w:r w:rsidRPr="00727478">
        <w:t>среды</w:t>
      </w:r>
      <w:r w:rsidRPr="00727478">
        <w:t xml:space="preserve"> </w:t>
      </w:r>
      <w:r w:rsidRPr="00727478">
        <w:t>института</w:t>
      </w:r>
      <w:r w:rsidRPr="00727478">
        <w:t xml:space="preserve"> </w:t>
      </w:r>
      <w:r w:rsidRPr="00727478">
        <w:t>из</w:t>
      </w:r>
      <w:r w:rsidRPr="00727478">
        <w:t xml:space="preserve"> </w:t>
      </w:r>
      <w:r w:rsidRPr="00727478">
        <w:t>любой</w:t>
      </w:r>
      <w:r w:rsidRPr="00727478">
        <w:t xml:space="preserve"> </w:t>
      </w:r>
      <w:r w:rsidRPr="00727478">
        <w:t>точки</w:t>
      </w:r>
      <w:r w:rsidRPr="00727478">
        <w:t xml:space="preserve">, </w:t>
      </w:r>
      <w:r w:rsidRPr="00727478">
        <w:t>в которой</w:t>
      </w:r>
      <w:r w:rsidRPr="00727478">
        <w:t xml:space="preserve"> </w:t>
      </w:r>
      <w:r w:rsidRPr="00727478">
        <w:t>имеется</w:t>
      </w:r>
      <w:r w:rsidRPr="00727478">
        <w:t xml:space="preserve"> </w:t>
      </w:r>
      <w:r w:rsidRPr="00727478">
        <w:t>доступ</w:t>
      </w:r>
      <w:r w:rsidRPr="00727478">
        <w:t xml:space="preserve"> </w:t>
      </w:r>
      <w:r w:rsidRPr="00727478">
        <w:t>к</w:t>
      </w:r>
      <w:r w:rsidRPr="00727478">
        <w:t xml:space="preserve"> </w:t>
      </w:r>
      <w:r w:rsidRPr="00727478">
        <w:t>информационно</w:t>
      </w:r>
      <w:r w:rsidRPr="00727478">
        <w:t>-</w:t>
      </w:r>
      <w:r w:rsidRPr="00727478">
        <w:t>телекоммуникационной</w:t>
      </w:r>
      <w:r w:rsidRPr="00727478">
        <w:t xml:space="preserve"> </w:t>
      </w:r>
      <w:r w:rsidRPr="00727478">
        <w:t>сети</w:t>
      </w:r>
      <w:r w:rsidRPr="00727478">
        <w:t xml:space="preserve"> </w:t>
      </w:r>
      <w:r w:rsidRPr="00727478">
        <w:t>«Интернет»</w:t>
      </w:r>
      <w:r w:rsidRPr="00727478">
        <w:t>;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</w:pPr>
      <w:r w:rsidRPr="00727478">
        <w:t>-</w:t>
      </w:r>
      <w:r w:rsidRPr="00727478">
        <w:t>фиксация</w:t>
      </w:r>
      <w:r w:rsidRPr="00727478">
        <w:t xml:space="preserve"> </w:t>
      </w:r>
      <w:r w:rsidRPr="00727478">
        <w:t>хода</w:t>
      </w:r>
      <w:r w:rsidRPr="00727478">
        <w:t xml:space="preserve"> </w:t>
      </w:r>
      <w:r w:rsidRPr="00727478">
        <w:t>образовательного</w:t>
      </w:r>
      <w:r w:rsidRPr="00727478">
        <w:t xml:space="preserve"> </w:t>
      </w:r>
      <w:r w:rsidRPr="00727478">
        <w:t>процесса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дисциплине</w:t>
      </w:r>
      <w:r w:rsidRPr="00727478">
        <w:t xml:space="preserve"> </w:t>
      </w:r>
      <w:r w:rsidRPr="00727478">
        <w:t>посредством</w:t>
      </w:r>
      <w:r w:rsidRPr="00727478">
        <w:t xml:space="preserve"> </w:t>
      </w:r>
      <w:r w:rsidRPr="00727478">
        <w:t>электронной</w:t>
      </w:r>
      <w:r w:rsidRPr="00727478">
        <w:t xml:space="preserve"> </w:t>
      </w:r>
      <w:r w:rsidRPr="00727478">
        <w:t>информационно</w:t>
      </w:r>
      <w:r w:rsidRPr="00727478">
        <w:t>-</w:t>
      </w:r>
      <w:r w:rsidRPr="00727478">
        <w:t>образовательной</w:t>
      </w:r>
      <w:r w:rsidRPr="00727478">
        <w:t xml:space="preserve"> </w:t>
      </w:r>
      <w:r w:rsidRPr="00727478">
        <w:t>среды</w:t>
      </w:r>
      <w:r w:rsidRPr="00727478">
        <w:t xml:space="preserve"> </w:t>
      </w:r>
      <w:r w:rsidRPr="00727478">
        <w:t>института</w:t>
      </w:r>
      <w:r w:rsidRPr="00727478">
        <w:t>;</w:t>
      </w:r>
    </w:p>
    <w:p w:rsidR="007E22C8" w:rsidRPr="00727478" w:rsidRDefault="007E22C8" w:rsidP="007E22C8">
      <w:pPr>
        <w:pStyle w:val="ae"/>
        <w:numPr>
          <w:ilvl w:val="0"/>
          <w:numId w:val="1"/>
        </w:numPr>
        <w:spacing w:before="0" w:beforeAutospacing="0" w:after="0" w:afterAutospacing="0" w:line="276" w:lineRule="auto"/>
        <w:ind w:firstLine="709"/>
        <w:jc w:val="both"/>
      </w:pPr>
      <w:r w:rsidRPr="00727478">
        <w:t>-</w:t>
      </w:r>
      <w:r w:rsidRPr="00727478">
        <w:t>формирование</w:t>
      </w:r>
      <w:r w:rsidRPr="00727478">
        <w:t xml:space="preserve"> </w:t>
      </w:r>
      <w:r w:rsidRPr="00727478">
        <w:t>электронного</w:t>
      </w:r>
      <w:r w:rsidRPr="00727478">
        <w:t xml:space="preserve"> </w:t>
      </w:r>
      <w:r w:rsidRPr="00727478">
        <w:t>портфолио</w:t>
      </w:r>
      <w:r w:rsidRPr="00727478">
        <w:t xml:space="preserve"> </w:t>
      </w:r>
      <w:r w:rsidRPr="00727478">
        <w:t>обучающегося</w:t>
      </w:r>
      <w:r w:rsidRPr="00727478">
        <w:t xml:space="preserve"> </w:t>
      </w:r>
      <w:r w:rsidRPr="00727478">
        <w:t>по</w:t>
      </w:r>
      <w:r w:rsidRPr="00727478">
        <w:t xml:space="preserve"> </w:t>
      </w:r>
      <w:r w:rsidRPr="00727478">
        <w:t>дисциплине</w:t>
      </w:r>
      <w:r w:rsidRPr="00727478">
        <w:t xml:space="preserve"> </w:t>
      </w:r>
      <w:r w:rsidRPr="00727478">
        <w:t>посредством</w:t>
      </w:r>
      <w:r w:rsidRPr="00727478">
        <w:t xml:space="preserve"> </w:t>
      </w:r>
      <w:r w:rsidRPr="00727478">
        <w:t>электронной</w:t>
      </w:r>
      <w:r w:rsidRPr="00727478">
        <w:t xml:space="preserve"> </w:t>
      </w:r>
      <w:r w:rsidRPr="00727478">
        <w:t>информационно</w:t>
      </w:r>
      <w:r w:rsidRPr="00727478">
        <w:t>-</w:t>
      </w:r>
      <w:r w:rsidRPr="00727478">
        <w:t>образовательной</w:t>
      </w:r>
      <w:r w:rsidRPr="00727478">
        <w:t xml:space="preserve"> </w:t>
      </w:r>
      <w:r w:rsidRPr="00727478">
        <w:t>среды</w:t>
      </w:r>
      <w:r w:rsidRPr="00727478">
        <w:t xml:space="preserve"> </w:t>
      </w:r>
      <w:r w:rsidRPr="00727478">
        <w:t>института</w:t>
      </w:r>
      <w:r w:rsidRPr="00727478">
        <w:t>.</w:t>
      </w:r>
    </w:p>
    <w:p w:rsidR="007E22C8" w:rsidRPr="003C13F5" w:rsidRDefault="007E22C8" w:rsidP="007E22C8">
      <w:pPr>
        <w:spacing w:line="276" w:lineRule="auto"/>
        <w:ind w:firstLine="709"/>
        <w:jc w:val="both"/>
      </w:pPr>
      <w:r w:rsidRPr="003C13F5"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E22C8" w:rsidRPr="003C13F5" w:rsidRDefault="007E22C8" w:rsidP="007E22C8">
      <w:pPr>
        <w:spacing w:line="276" w:lineRule="auto"/>
        <w:ind w:firstLine="709"/>
        <w:jc w:val="both"/>
        <w:rPr>
          <w:lang w:val="en-US"/>
        </w:rPr>
      </w:pPr>
      <w:r w:rsidRPr="003C13F5">
        <w:rPr>
          <w:lang w:val="en-US"/>
        </w:rPr>
        <w:t>W</w:t>
      </w:r>
      <w:proofErr w:type="spellStart"/>
      <w:r w:rsidRPr="003C13F5">
        <w:t>ог</w:t>
      </w:r>
      <w:proofErr w:type="spellEnd"/>
      <w:r w:rsidRPr="003C13F5">
        <w:rPr>
          <w:lang w:val="en-US"/>
        </w:rPr>
        <w:t xml:space="preserve">d, </w:t>
      </w:r>
      <w:proofErr w:type="spellStart"/>
      <w:r w:rsidRPr="003C13F5">
        <w:t>Ехсе</w:t>
      </w:r>
      <w:proofErr w:type="spellEnd"/>
      <w:r w:rsidRPr="003C13F5">
        <w:rPr>
          <w:lang w:val="en-US"/>
        </w:rPr>
        <w:t>l, Pow</w:t>
      </w:r>
      <w:proofErr w:type="spellStart"/>
      <w:r w:rsidRPr="003C13F5">
        <w:t>егРо</w:t>
      </w:r>
      <w:r w:rsidRPr="003C13F5">
        <w:rPr>
          <w:lang w:val="en-US"/>
        </w:rPr>
        <w:t>int</w:t>
      </w:r>
      <w:proofErr w:type="spellEnd"/>
      <w:r w:rsidRPr="003C13F5">
        <w:rPr>
          <w:lang w:val="en-US"/>
        </w:rPr>
        <w:t>;</w:t>
      </w:r>
    </w:p>
    <w:p w:rsidR="007E22C8" w:rsidRPr="003C13F5" w:rsidRDefault="007E22C8" w:rsidP="007E22C8">
      <w:pPr>
        <w:spacing w:line="276" w:lineRule="auto"/>
        <w:ind w:firstLine="709"/>
        <w:jc w:val="both"/>
        <w:rPr>
          <w:lang w:val="en-US"/>
        </w:rPr>
      </w:pPr>
      <w:r w:rsidRPr="003C13F5">
        <w:rPr>
          <w:lang w:val="en-US"/>
        </w:rPr>
        <w:t>Adobe Photoshop;</w:t>
      </w:r>
    </w:p>
    <w:p w:rsidR="007E22C8" w:rsidRPr="003C13F5" w:rsidRDefault="007E22C8" w:rsidP="007E22C8">
      <w:pPr>
        <w:spacing w:line="276" w:lineRule="auto"/>
        <w:ind w:firstLine="709"/>
        <w:jc w:val="both"/>
        <w:rPr>
          <w:lang w:val="en-US"/>
        </w:rPr>
      </w:pPr>
      <w:r w:rsidRPr="003C13F5">
        <w:rPr>
          <w:lang w:val="en-US"/>
        </w:rPr>
        <w:t>Adobe Premiere;</w:t>
      </w:r>
    </w:p>
    <w:p w:rsidR="007E22C8" w:rsidRPr="003C13F5" w:rsidRDefault="007E22C8" w:rsidP="007E22C8">
      <w:pPr>
        <w:spacing w:line="276" w:lineRule="auto"/>
        <w:ind w:firstLine="709"/>
        <w:jc w:val="both"/>
        <w:rPr>
          <w:lang w:val="en-US"/>
        </w:rPr>
      </w:pPr>
      <w:r w:rsidRPr="003C13F5">
        <w:rPr>
          <w:lang w:val="en-US"/>
        </w:rPr>
        <w:t>Power DVD;</w:t>
      </w:r>
    </w:p>
    <w:p w:rsidR="007E22C8" w:rsidRPr="003C13F5" w:rsidRDefault="007E22C8" w:rsidP="007E22C8">
      <w:pPr>
        <w:spacing w:line="276" w:lineRule="auto"/>
        <w:ind w:firstLine="709"/>
        <w:jc w:val="both"/>
        <w:rPr>
          <w:lang w:val="en-US"/>
        </w:rPr>
      </w:pPr>
      <w:r w:rsidRPr="003C13F5">
        <w:rPr>
          <w:lang w:val="en-US"/>
        </w:rPr>
        <w:t>Media Player Classic.</w:t>
      </w:r>
    </w:p>
    <w:p w:rsidR="007E22C8" w:rsidRPr="003C13F5" w:rsidRDefault="007E22C8" w:rsidP="007E22C8">
      <w:pPr>
        <w:spacing w:line="276" w:lineRule="auto"/>
        <w:ind w:firstLine="709"/>
        <w:jc w:val="both"/>
      </w:pPr>
      <w:r w:rsidRPr="003C13F5">
        <w:t xml:space="preserve"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</w:t>
      </w:r>
      <w:proofErr w:type="spellStart"/>
      <w:r w:rsidRPr="003C13F5">
        <w:t>elibrary</w:t>
      </w:r>
      <w:proofErr w:type="spellEnd"/>
      <w:r w:rsidRPr="003C13F5">
        <w:t>.</w:t>
      </w:r>
    </w:p>
    <w:p w:rsidR="007E22C8" w:rsidRDefault="007E22C8" w:rsidP="007E22C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E22C8" w:rsidRPr="00D717FB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r w:rsidRPr="00D717FB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7E22C8" w:rsidRDefault="007E22C8" w:rsidP="007E22C8">
      <w:pPr>
        <w:spacing w:after="200" w:line="276" w:lineRule="auto"/>
        <w:rPr>
          <w:rFonts w:eastAsia="Calibri"/>
        </w:rPr>
      </w:pPr>
      <w:bookmarkStart w:id="26" w:name="_Toc63415047"/>
      <w:bookmarkStart w:id="27" w:name="_Toc93148316"/>
    </w:p>
    <w:p w:rsidR="007E22C8" w:rsidRDefault="007E22C8" w:rsidP="007E22C8">
      <w:pPr>
        <w:ind w:firstLine="708"/>
        <w:jc w:val="both"/>
        <w:rPr>
          <w:iCs/>
        </w:rPr>
      </w:pPr>
    </w:p>
    <w:p w:rsidR="007E22C8" w:rsidRPr="00CF1BE9" w:rsidRDefault="007E22C8" w:rsidP="007E22C8">
      <w:pPr>
        <w:ind w:firstLine="708"/>
        <w:jc w:val="both"/>
        <w:rPr>
          <w:iCs/>
        </w:rPr>
      </w:pPr>
      <w:r w:rsidRPr="00CF1BE9">
        <w:rPr>
          <w:iCs/>
        </w:rPr>
        <w:t>Учебные аудитории для проведения лекций, практических занятий, аудитории для самостоятельной работы обучающихся, оснащенные персональными компьютерами, имеющие выход в информационно-телекоммуникационную сеть «Интернет», оборудованные принтерами, сканерами выделяются из фонда факультета согласно штатному расписанию. При необходимости используются стенды, наглядные пособия, технические средства обучения и пр.</w:t>
      </w:r>
    </w:p>
    <w:p w:rsidR="007E22C8" w:rsidRDefault="007E22C8" w:rsidP="007E22C8">
      <w:pPr>
        <w:spacing w:after="200" w:line="276" w:lineRule="auto"/>
        <w:rPr>
          <w:rFonts w:eastAsia="Calibri"/>
          <w:b/>
          <w:bCs/>
          <w:lang w:eastAsia="zh-CN"/>
        </w:rPr>
      </w:pPr>
    </w:p>
    <w:p w:rsidR="007E22C8" w:rsidRPr="00DC0523" w:rsidRDefault="007E22C8" w:rsidP="007E22C8">
      <w:pPr>
        <w:pStyle w:val="20"/>
        <w:keepLines w:val="0"/>
        <w:numPr>
          <w:ilvl w:val="0"/>
          <w:numId w:val="2"/>
        </w:numPr>
        <w:spacing w:before="0"/>
        <w:ind w:left="0" w:firstLine="0"/>
        <w:rPr>
          <w:rFonts w:eastAsia="Calibri"/>
        </w:rPr>
      </w:pPr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26"/>
      <w:bookmarkEnd w:id="27"/>
    </w:p>
    <w:p w:rsidR="007E22C8" w:rsidRDefault="007E22C8" w:rsidP="007E22C8">
      <w:pPr>
        <w:rPr>
          <w:kern w:val="2"/>
          <w:lang w:eastAsia="zh-CN"/>
        </w:rPr>
      </w:pPr>
    </w:p>
    <w:p w:rsidR="007E22C8" w:rsidRDefault="007E22C8" w:rsidP="007E22C8">
      <w:pPr>
        <w:jc w:val="both"/>
        <w:rPr>
          <w:bCs/>
        </w:rPr>
      </w:pPr>
      <w:r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7E22C8" w:rsidRDefault="007E22C8" w:rsidP="007E22C8">
      <w:pPr>
        <w:jc w:val="both"/>
        <w:outlineLvl w:val="6"/>
      </w:pPr>
    </w:p>
    <w:p w:rsidR="007E22C8" w:rsidRDefault="007E22C8" w:rsidP="007E22C8">
      <w:pPr>
        <w:numPr>
          <w:ilvl w:val="0"/>
          <w:numId w:val="10"/>
        </w:numPr>
        <w:ind w:firstLine="0"/>
        <w:jc w:val="both"/>
      </w:pPr>
      <w:r>
        <w:t xml:space="preserve">для слепых и слабовидящих: </w:t>
      </w:r>
    </w:p>
    <w:p w:rsidR="007E22C8" w:rsidRDefault="007E22C8" w:rsidP="007E22C8">
      <w:pPr>
        <w:jc w:val="both"/>
      </w:pPr>
      <w: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7E22C8" w:rsidRDefault="007E22C8" w:rsidP="007E22C8">
      <w:pPr>
        <w:jc w:val="both"/>
      </w:pPr>
      <w: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7E22C8" w:rsidRDefault="007E22C8" w:rsidP="007E22C8">
      <w:pPr>
        <w:jc w:val="both"/>
      </w:pPr>
      <w:r>
        <w:t xml:space="preserve">- обеспечивается индивидуальное равномерное освещение не менее 300 люкс; </w:t>
      </w:r>
    </w:p>
    <w:p w:rsidR="007E22C8" w:rsidRDefault="007E22C8" w:rsidP="007E22C8">
      <w:pPr>
        <w:jc w:val="both"/>
      </w:pPr>
      <w: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7E22C8" w:rsidRDefault="007E22C8" w:rsidP="007E22C8">
      <w:pPr>
        <w:jc w:val="both"/>
      </w:pPr>
      <w:r>
        <w:t xml:space="preserve">- письменные задания оформляются увеличенным шрифтом; </w:t>
      </w:r>
    </w:p>
    <w:p w:rsidR="007E22C8" w:rsidRDefault="007E22C8" w:rsidP="007E22C8">
      <w:pPr>
        <w:jc w:val="both"/>
      </w:pPr>
      <w:r>
        <w:t xml:space="preserve">- экзамен и зачёт проводятся в устной форме или выполняются в письменной форме на компьютере. </w:t>
      </w:r>
    </w:p>
    <w:p w:rsidR="007E22C8" w:rsidRDefault="007E22C8" w:rsidP="007E22C8">
      <w:pPr>
        <w:numPr>
          <w:ilvl w:val="0"/>
          <w:numId w:val="10"/>
        </w:numPr>
        <w:ind w:firstLine="0"/>
        <w:jc w:val="both"/>
      </w:pPr>
      <w:r>
        <w:t xml:space="preserve">для глухих и слабослышащих: </w:t>
      </w:r>
    </w:p>
    <w:p w:rsidR="007E22C8" w:rsidRDefault="007E22C8" w:rsidP="007E22C8">
      <w:pPr>
        <w:jc w:val="both"/>
      </w:pPr>
      <w: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7E22C8" w:rsidRDefault="007E22C8" w:rsidP="007E22C8">
      <w:pPr>
        <w:jc w:val="both"/>
      </w:pPr>
      <w:r>
        <w:t>- письменные задания выполняются на компьютере в письменной форме;</w:t>
      </w:r>
    </w:p>
    <w:p w:rsidR="007E22C8" w:rsidRDefault="007E22C8" w:rsidP="007E22C8">
      <w:pPr>
        <w:jc w:val="both"/>
      </w:pPr>
      <w:r>
        <w:t xml:space="preserve">- экзамен и зачёт проводятся в письменной форме на компьютере; возможно проведение в форме тестирования. </w:t>
      </w:r>
    </w:p>
    <w:p w:rsidR="007E22C8" w:rsidRDefault="007E22C8" w:rsidP="007E22C8">
      <w:pPr>
        <w:numPr>
          <w:ilvl w:val="0"/>
          <w:numId w:val="10"/>
        </w:numPr>
        <w:ind w:firstLine="0"/>
        <w:jc w:val="both"/>
      </w:pPr>
      <w:r>
        <w:t>для лиц с нарушениями опорно-двигательного аппарата:</w:t>
      </w:r>
    </w:p>
    <w:p w:rsidR="007E22C8" w:rsidRDefault="007E22C8" w:rsidP="007E22C8">
      <w:pPr>
        <w:jc w:val="both"/>
      </w:pPr>
      <w: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7E22C8" w:rsidRDefault="007E22C8" w:rsidP="007E22C8">
      <w:pPr>
        <w:jc w:val="both"/>
      </w:pPr>
      <w:r>
        <w:t xml:space="preserve">- письменные задания выполняются на компьютере со специализированным программным обеспечением; </w:t>
      </w:r>
    </w:p>
    <w:p w:rsidR="007E22C8" w:rsidRDefault="007E22C8" w:rsidP="007E22C8">
      <w:pPr>
        <w:jc w:val="both"/>
      </w:pPr>
      <w:r>
        <w:t xml:space="preserve">- экзамен и зачёт проводятся в устной форме или выполняются в письменной форме на компьютере. </w:t>
      </w:r>
    </w:p>
    <w:p w:rsidR="007E22C8" w:rsidRDefault="007E22C8" w:rsidP="007E22C8">
      <w:pPr>
        <w:widowControl w:val="0"/>
        <w:jc w:val="both"/>
      </w:pPr>
      <w:bookmarkStart w:id="28" w:name="_Hlk494373629"/>
      <w:r>
        <w:t xml:space="preserve">При необходимости предусматривается увеличение времени для подготовки ответа. </w:t>
      </w:r>
    </w:p>
    <w:p w:rsidR="007E22C8" w:rsidRDefault="007E22C8" w:rsidP="007E22C8">
      <w:pPr>
        <w:widowControl w:val="0"/>
        <w:jc w:val="both"/>
      </w:pPr>
      <w: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8"/>
    </w:p>
    <w:p w:rsidR="007E22C8" w:rsidRDefault="007E22C8" w:rsidP="007E22C8">
      <w:pPr>
        <w:widowControl w:val="0"/>
        <w:jc w:val="both"/>
      </w:pPr>
      <w:bookmarkStart w:id="29" w:name="_Hlk494293534"/>
      <w: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7E22C8" w:rsidRDefault="007E22C8" w:rsidP="007E22C8">
      <w:pPr>
        <w:widowControl w:val="0"/>
        <w:jc w:val="both"/>
      </w:pPr>
      <w:bookmarkStart w:id="30" w:name="_Hlk494293741"/>
      <w:bookmarkEnd w:id="29"/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  <w:bCs/>
        </w:rPr>
        <w:t> </w:t>
      </w:r>
      <w:bookmarkEnd w:id="30"/>
    </w:p>
    <w:p w:rsidR="007E22C8" w:rsidRDefault="007E22C8" w:rsidP="007E22C8">
      <w:pPr>
        <w:jc w:val="both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7E22C8" w:rsidRDefault="007E22C8" w:rsidP="007E22C8">
      <w:pPr>
        <w:numPr>
          <w:ilvl w:val="0"/>
          <w:numId w:val="11"/>
        </w:numPr>
        <w:ind w:firstLine="0"/>
        <w:jc w:val="both"/>
      </w:pPr>
      <w:r>
        <w:t>для слепых и слабовидящих:</w:t>
      </w:r>
    </w:p>
    <w:p w:rsidR="007E22C8" w:rsidRDefault="007E22C8" w:rsidP="007E22C8">
      <w:pPr>
        <w:jc w:val="both"/>
      </w:pPr>
      <w:r>
        <w:t>- в печатной форме увеличенным шрифтом;</w:t>
      </w:r>
    </w:p>
    <w:p w:rsidR="007E22C8" w:rsidRDefault="007E22C8" w:rsidP="007E22C8">
      <w:pPr>
        <w:jc w:val="both"/>
      </w:pPr>
      <w:r>
        <w:t>- в форме электронного документа;</w:t>
      </w:r>
    </w:p>
    <w:p w:rsidR="007E22C8" w:rsidRDefault="007E22C8" w:rsidP="007E22C8">
      <w:pPr>
        <w:jc w:val="both"/>
      </w:pPr>
      <w:r>
        <w:t>- в форме аудиофайла.</w:t>
      </w:r>
    </w:p>
    <w:p w:rsidR="007E22C8" w:rsidRDefault="007E22C8" w:rsidP="007E22C8">
      <w:pPr>
        <w:numPr>
          <w:ilvl w:val="0"/>
          <w:numId w:val="11"/>
        </w:numPr>
        <w:ind w:firstLine="0"/>
        <w:jc w:val="both"/>
      </w:pPr>
      <w:r>
        <w:t>для глухих и слабослышащих:</w:t>
      </w:r>
    </w:p>
    <w:p w:rsidR="007E22C8" w:rsidRDefault="007E22C8" w:rsidP="007E22C8">
      <w:pPr>
        <w:jc w:val="both"/>
      </w:pPr>
      <w:r>
        <w:t>- в печатной форме;</w:t>
      </w:r>
    </w:p>
    <w:p w:rsidR="007E22C8" w:rsidRDefault="007E22C8" w:rsidP="007E22C8">
      <w:pPr>
        <w:jc w:val="both"/>
      </w:pPr>
      <w:r>
        <w:t>- в форме электронного документа.</w:t>
      </w:r>
    </w:p>
    <w:p w:rsidR="007E22C8" w:rsidRDefault="007E22C8" w:rsidP="007E22C8">
      <w:pPr>
        <w:numPr>
          <w:ilvl w:val="0"/>
          <w:numId w:val="11"/>
        </w:numPr>
        <w:ind w:firstLine="0"/>
        <w:jc w:val="both"/>
      </w:pPr>
      <w:r>
        <w:t>для обучающихся с нарушениями опорно-двигательного аппарата:</w:t>
      </w:r>
    </w:p>
    <w:p w:rsidR="007E22C8" w:rsidRDefault="007E22C8" w:rsidP="007E22C8">
      <w:pPr>
        <w:jc w:val="both"/>
      </w:pPr>
      <w:r>
        <w:t>- в печатной форме;</w:t>
      </w:r>
    </w:p>
    <w:p w:rsidR="007E22C8" w:rsidRDefault="007E22C8" w:rsidP="007E22C8">
      <w:pPr>
        <w:jc w:val="both"/>
      </w:pPr>
      <w:r>
        <w:t>- в форме электронного документа;</w:t>
      </w:r>
    </w:p>
    <w:p w:rsidR="007E22C8" w:rsidRDefault="007E22C8" w:rsidP="007E22C8">
      <w:pPr>
        <w:jc w:val="both"/>
      </w:pPr>
      <w:r>
        <w:t>- в форме аудиофайла.</w:t>
      </w:r>
    </w:p>
    <w:p w:rsidR="007E22C8" w:rsidRDefault="007E22C8" w:rsidP="007E22C8">
      <w:pPr>
        <w:tabs>
          <w:tab w:val="left" w:pos="0"/>
        </w:tabs>
        <w:jc w:val="both"/>
        <w:rPr>
          <w:rFonts w:eastAsia="Calibri"/>
        </w:rPr>
      </w:pPr>
      <w:bookmarkStart w:id="31" w:name="_Hlk494364376"/>
      <w:r>
        <w:tab/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7E22C8" w:rsidRDefault="007E22C8" w:rsidP="007E22C8">
      <w:pPr>
        <w:numPr>
          <w:ilvl w:val="0"/>
          <w:numId w:val="11"/>
        </w:numPr>
        <w:tabs>
          <w:tab w:val="num" w:pos="0"/>
        </w:tabs>
        <w:ind w:firstLine="0"/>
        <w:jc w:val="both"/>
      </w:pPr>
      <w:r>
        <w:t>для слепых и слабовидящих: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  <w:rPr>
          <w:rFonts w:eastAsia="Calibri"/>
        </w:rPr>
      </w:pPr>
      <w:r>
        <w:tab/>
        <w:t>- устройством для сканирования и чтения с камерой SARA CE;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</w:pPr>
      <w:r>
        <w:tab/>
        <w:t xml:space="preserve">- дисплеем Брайля </w:t>
      </w:r>
      <w:r>
        <w:rPr>
          <w:shd w:val="clear" w:color="auto" w:fill="FFFFFF"/>
        </w:rPr>
        <w:t xml:space="preserve">PAC </w:t>
      </w:r>
      <w:proofErr w:type="spellStart"/>
      <w:r>
        <w:rPr>
          <w:shd w:val="clear" w:color="auto" w:fill="FFFFFF"/>
        </w:rPr>
        <w:t>Mate</w:t>
      </w:r>
      <w:proofErr w:type="spellEnd"/>
      <w:r>
        <w:rPr>
          <w:shd w:val="clear" w:color="auto" w:fill="FFFFFF"/>
        </w:rPr>
        <w:t xml:space="preserve"> 20;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  <w:rPr>
          <w:shd w:val="clear" w:color="auto" w:fill="FFFFFF"/>
        </w:rPr>
      </w:pPr>
      <w:r>
        <w:rPr>
          <w:shd w:val="clear" w:color="auto" w:fill="FFFFFF"/>
        </w:rPr>
        <w:tab/>
        <w:t xml:space="preserve">- принтером Брайля </w:t>
      </w:r>
      <w:proofErr w:type="spellStart"/>
      <w:r>
        <w:rPr>
          <w:shd w:val="clear" w:color="auto" w:fill="FFFFFF"/>
        </w:rPr>
        <w:t>EmBraille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ViewPlus</w:t>
      </w:r>
      <w:proofErr w:type="spellEnd"/>
      <w:r>
        <w:rPr>
          <w:shd w:val="clear" w:color="auto" w:fill="FFFFFF"/>
        </w:rPr>
        <w:t>;</w:t>
      </w:r>
    </w:p>
    <w:p w:rsidR="007E22C8" w:rsidRDefault="007E22C8" w:rsidP="007E22C8">
      <w:pPr>
        <w:numPr>
          <w:ilvl w:val="0"/>
          <w:numId w:val="11"/>
        </w:numPr>
        <w:tabs>
          <w:tab w:val="num" w:pos="0"/>
        </w:tabs>
        <w:ind w:firstLine="0"/>
        <w:jc w:val="both"/>
      </w:pPr>
      <w:r>
        <w:t>для глухих и слабослышащих: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  <w:rPr>
          <w:rFonts w:eastAsia="Calibri"/>
          <w:shd w:val="clear" w:color="auto" w:fill="FFFFFF"/>
        </w:rPr>
      </w:pPr>
      <w:r>
        <w:rPr>
          <w:shd w:val="clear" w:color="auto" w:fill="FFFFFF"/>
        </w:rPr>
        <w:tab/>
        <w:t xml:space="preserve">- автоматизированным рабочим местом для людей с нарушением слуха и слабослышащих; 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</w:pPr>
      <w:r>
        <w:tab/>
        <w:t>- акустический усилитель и колонки;</w:t>
      </w:r>
    </w:p>
    <w:p w:rsidR="007E22C8" w:rsidRDefault="007E22C8" w:rsidP="007E22C8">
      <w:pPr>
        <w:numPr>
          <w:ilvl w:val="0"/>
          <w:numId w:val="11"/>
        </w:numPr>
        <w:tabs>
          <w:tab w:val="num" w:pos="0"/>
        </w:tabs>
        <w:ind w:firstLine="0"/>
        <w:jc w:val="both"/>
      </w:pPr>
      <w:r>
        <w:t>для обучающихся с нарушениями опорно-двигательного аппарата: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  <w:rPr>
          <w:rFonts w:eastAsia="Calibri"/>
        </w:rPr>
      </w:pPr>
      <w:r>
        <w:tab/>
        <w:t>- передвижными, регулируемыми эргономическими партами СИ-1;</w:t>
      </w:r>
    </w:p>
    <w:p w:rsidR="007E22C8" w:rsidRDefault="007E22C8" w:rsidP="007E22C8">
      <w:pPr>
        <w:tabs>
          <w:tab w:val="num" w:pos="0"/>
          <w:tab w:val="left" w:pos="567"/>
          <w:tab w:val="left" w:pos="2436"/>
        </w:tabs>
        <w:jc w:val="both"/>
      </w:pPr>
      <w:r>
        <w:tab/>
        <w:t xml:space="preserve">- компьютерной техникой со специальным программным обеспечением. </w:t>
      </w:r>
      <w:bookmarkEnd w:id="31"/>
    </w:p>
    <w:p w:rsidR="007E22C8" w:rsidRDefault="007E22C8" w:rsidP="007E22C8">
      <w:pPr>
        <w:ind w:firstLine="709"/>
        <w:jc w:val="both"/>
      </w:pPr>
    </w:p>
    <w:p w:rsidR="00EA75BB" w:rsidRDefault="00EA75BB" w:rsidP="007E22C8">
      <w:pPr>
        <w:pStyle w:val="3"/>
        <w:rPr>
          <w:lang w:eastAsia="zh-CN"/>
        </w:rPr>
      </w:pPr>
      <w:bookmarkStart w:id="32" w:name="_GoBack"/>
      <w:bookmarkEnd w:id="32"/>
    </w:p>
    <w:sectPr w:rsidR="00EA75BB" w:rsidSect="001336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420" w:rsidRDefault="005C7420" w:rsidP="00786DB7">
      <w:r>
        <w:separator/>
      </w:r>
    </w:p>
  </w:endnote>
  <w:endnote w:type="continuationSeparator" w:id="0">
    <w:p w:rsidR="005C7420" w:rsidRDefault="005C7420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CC" w:rsidRDefault="002965CC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CC" w:rsidRDefault="002965CC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CC" w:rsidRDefault="002965C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420" w:rsidRDefault="005C7420" w:rsidP="00786DB7">
      <w:r>
        <w:separator/>
      </w:r>
    </w:p>
  </w:footnote>
  <w:footnote w:type="continuationSeparator" w:id="0">
    <w:p w:rsidR="005C7420" w:rsidRDefault="005C7420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CC" w:rsidRDefault="002965CC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CC" w:rsidRDefault="002965CC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CC" w:rsidRDefault="002965CC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1CBE"/>
    <w:multiLevelType w:val="hybridMultilevel"/>
    <w:tmpl w:val="A1F479F8"/>
    <w:lvl w:ilvl="0" w:tplc="93BC0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877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64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8F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6669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C0C6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2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32C4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980C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87172"/>
    <w:multiLevelType w:val="hybridMultilevel"/>
    <w:tmpl w:val="CD642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A0514"/>
    <w:multiLevelType w:val="multilevel"/>
    <w:tmpl w:val="09460D92"/>
    <w:lvl w:ilvl="0">
      <w:start w:val="1"/>
      <w:numFmt w:val="decimal"/>
      <w:pStyle w:val="2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31C365"/>
    <w:multiLevelType w:val="multilevel"/>
    <w:tmpl w:val="02E694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5" w15:restartNumberingAfterBreak="0">
    <w:nsid w:val="608A4E02"/>
    <w:multiLevelType w:val="hybridMultilevel"/>
    <w:tmpl w:val="C4A0BB62"/>
    <w:lvl w:ilvl="0" w:tplc="54AA5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4EA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781B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C089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A09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5CB4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C27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44E5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2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2577"/>
    <w:multiLevelType w:val="hybridMultilevel"/>
    <w:tmpl w:val="7ED29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4C236"/>
    <w:multiLevelType w:val="multilevel"/>
    <w:tmpl w:val="4014C9A3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6A225DF8"/>
    <w:multiLevelType w:val="hybridMultilevel"/>
    <w:tmpl w:val="9F9CB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44FCB"/>
    <w:multiLevelType w:val="hybridMultilevel"/>
    <w:tmpl w:val="85823418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57BC0"/>
    <w:rsid w:val="00070897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1231"/>
    <w:rsid w:val="000E1DCF"/>
    <w:rsid w:val="000E52A8"/>
    <w:rsid w:val="000F20A6"/>
    <w:rsid w:val="000F62CD"/>
    <w:rsid w:val="000F6B84"/>
    <w:rsid w:val="00120380"/>
    <w:rsid w:val="001336C7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0DF1"/>
    <w:rsid w:val="001C5C8D"/>
    <w:rsid w:val="001D1E64"/>
    <w:rsid w:val="001D58E0"/>
    <w:rsid w:val="001F0A17"/>
    <w:rsid w:val="00200B2A"/>
    <w:rsid w:val="00205586"/>
    <w:rsid w:val="00211145"/>
    <w:rsid w:val="00237919"/>
    <w:rsid w:val="00240458"/>
    <w:rsid w:val="00241748"/>
    <w:rsid w:val="00255C32"/>
    <w:rsid w:val="00256997"/>
    <w:rsid w:val="0025706B"/>
    <w:rsid w:val="0025729F"/>
    <w:rsid w:val="00276015"/>
    <w:rsid w:val="00287D8C"/>
    <w:rsid w:val="002965CC"/>
    <w:rsid w:val="00297CEB"/>
    <w:rsid w:val="002A30AA"/>
    <w:rsid w:val="002A75E4"/>
    <w:rsid w:val="002B12E9"/>
    <w:rsid w:val="002B389E"/>
    <w:rsid w:val="002B61E0"/>
    <w:rsid w:val="002C1F7B"/>
    <w:rsid w:val="002F298C"/>
    <w:rsid w:val="002F55FB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3F6B"/>
    <w:rsid w:val="003C0A41"/>
    <w:rsid w:val="003C6CB6"/>
    <w:rsid w:val="00401893"/>
    <w:rsid w:val="004071E6"/>
    <w:rsid w:val="00410CB8"/>
    <w:rsid w:val="00412BE7"/>
    <w:rsid w:val="004166C6"/>
    <w:rsid w:val="00423FDE"/>
    <w:rsid w:val="004260F6"/>
    <w:rsid w:val="0044334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949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75A64"/>
    <w:rsid w:val="00581AE3"/>
    <w:rsid w:val="00591968"/>
    <w:rsid w:val="00596FDD"/>
    <w:rsid w:val="005A398F"/>
    <w:rsid w:val="005B2F96"/>
    <w:rsid w:val="005C20BF"/>
    <w:rsid w:val="005C662F"/>
    <w:rsid w:val="005C7420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7521"/>
    <w:rsid w:val="006C1ED3"/>
    <w:rsid w:val="006C2C54"/>
    <w:rsid w:val="006D310E"/>
    <w:rsid w:val="006E431C"/>
    <w:rsid w:val="00704D5C"/>
    <w:rsid w:val="00705E91"/>
    <w:rsid w:val="0072045B"/>
    <w:rsid w:val="007267FB"/>
    <w:rsid w:val="00736A1F"/>
    <w:rsid w:val="00741256"/>
    <w:rsid w:val="00745680"/>
    <w:rsid w:val="007468AF"/>
    <w:rsid w:val="0075332C"/>
    <w:rsid w:val="007548ED"/>
    <w:rsid w:val="00761DF0"/>
    <w:rsid w:val="007648A6"/>
    <w:rsid w:val="00764D9D"/>
    <w:rsid w:val="007720C3"/>
    <w:rsid w:val="0078142C"/>
    <w:rsid w:val="00786DB7"/>
    <w:rsid w:val="00794A35"/>
    <w:rsid w:val="007A4634"/>
    <w:rsid w:val="007A796C"/>
    <w:rsid w:val="007B34D9"/>
    <w:rsid w:val="007B76C0"/>
    <w:rsid w:val="007C51A0"/>
    <w:rsid w:val="007E19E6"/>
    <w:rsid w:val="007E22C8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9006FA"/>
    <w:rsid w:val="00907CE5"/>
    <w:rsid w:val="00914E11"/>
    <w:rsid w:val="0091676B"/>
    <w:rsid w:val="00926D4C"/>
    <w:rsid w:val="00937C98"/>
    <w:rsid w:val="009613E2"/>
    <w:rsid w:val="009622E4"/>
    <w:rsid w:val="009736D2"/>
    <w:rsid w:val="00992B45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569DE"/>
    <w:rsid w:val="00A62827"/>
    <w:rsid w:val="00A80862"/>
    <w:rsid w:val="00A85930"/>
    <w:rsid w:val="00A8758C"/>
    <w:rsid w:val="00A9347B"/>
    <w:rsid w:val="00A96CC8"/>
    <w:rsid w:val="00AA049F"/>
    <w:rsid w:val="00AB1005"/>
    <w:rsid w:val="00AC333C"/>
    <w:rsid w:val="00AD094E"/>
    <w:rsid w:val="00AD0C2B"/>
    <w:rsid w:val="00AD66CE"/>
    <w:rsid w:val="00AD6AF2"/>
    <w:rsid w:val="00AE1F15"/>
    <w:rsid w:val="00B02A20"/>
    <w:rsid w:val="00B15CEE"/>
    <w:rsid w:val="00B23331"/>
    <w:rsid w:val="00B35DA6"/>
    <w:rsid w:val="00B43F3A"/>
    <w:rsid w:val="00B47233"/>
    <w:rsid w:val="00B527E0"/>
    <w:rsid w:val="00B6056C"/>
    <w:rsid w:val="00B670B8"/>
    <w:rsid w:val="00B71577"/>
    <w:rsid w:val="00B755D8"/>
    <w:rsid w:val="00B765EF"/>
    <w:rsid w:val="00B80332"/>
    <w:rsid w:val="00B80BDD"/>
    <w:rsid w:val="00B84835"/>
    <w:rsid w:val="00BA0BEB"/>
    <w:rsid w:val="00BA283E"/>
    <w:rsid w:val="00BC085F"/>
    <w:rsid w:val="00BC7966"/>
    <w:rsid w:val="00BD7E87"/>
    <w:rsid w:val="00BE0318"/>
    <w:rsid w:val="00BE0BFD"/>
    <w:rsid w:val="00BE50F6"/>
    <w:rsid w:val="00C07A63"/>
    <w:rsid w:val="00C2312A"/>
    <w:rsid w:val="00C55FC6"/>
    <w:rsid w:val="00C75BC9"/>
    <w:rsid w:val="00C958BC"/>
    <w:rsid w:val="00CA2B0B"/>
    <w:rsid w:val="00CB250A"/>
    <w:rsid w:val="00CB6A7D"/>
    <w:rsid w:val="00CB7528"/>
    <w:rsid w:val="00CF16C0"/>
    <w:rsid w:val="00D11D55"/>
    <w:rsid w:val="00D12D6E"/>
    <w:rsid w:val="00D32C49"/>
    <w:rsid w:val="00D42EC2"/>
    <w:rsid w:val="00D441EC"/>
    <w:rsid w:val="00D549F6"/>
    <w:rsid w:val="00D64B07"/>
    <w:rsid w:val="00D754F3"/>
    <w:rsid w:val="00D77057"/>
    <w:rsid w:val="00D83A23"/>
    <w:rsid w:val="00D87CF8"/>
    <w:rsid w:val="00D87D58"/>
    <w:rsid w:val="00DB5B2C"/>
    <w:rsid w:val="00DC034F"/>
    <w:rsid w:val="00DC0AEB"/>
    <w:rsid w:val="00DC463B"/>
    <w:rsid w:val="00DD237B"/>
    <w:rsid w:val="00DE6010"/>
    <w:rsid w:val="00DE74DC"/>
    <w:rsid w:val="00E005DA"/>
    <w:rsid w:val="00E2014D"/>
    <w:rsid w:val="00E23042"/>
    <w:rsid w:val="00E2621D"/>
    <w:rsid w:val="00E36AAA"/>
    <w:rsid w:val="00E50DD4"/>
    <w:rsid w:val="00E56656"/>
    <w:rsid w:val="00EA75BB"/>
    <w:rsid w:val="00EB551E"/>
    <w:rsid w:val="00EB6D7D"/>
    <w:rsid w:val="00EC4EDC"/>
    <w:rsid w:val="00EC5D87"/>
    <w:rsid w:val="00ED42B6"/>
    <w:rsid w:val="00EF2C38"/>
    <w:rsid w:val="00F06DB7"/>
    <w:rsid w:val="00F12A01"/>
    <w:rsid w:val="00F158AB"/>
    <w:rsid w:val="00F248E3"/>
    <w:rsid w:val="00F36A74"/>
    <w:rsid w:val="00F51C75"/>
    <w:rsid w:val="00F60042"/>
    <w:rsid w:val="00F61DD2"/>
    <w:rsid w:val="00F63990"/>
    <w:rsid w:val="00F7363E"/>
    <w:rsid w:val="00F8164E"/>
    <w:rsid w:val="00FB54C8"/>
    <w:rsid w:val="00FB57F2"/>
    <w:rsid w:val="00FD0626"/>
    <w:rsid w:val="00FE1010"/>
    <w:rsid w:val="00FE3FAB"/>
    <w:rsid w:val="00FE506E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A59E05"/>
  <w15:docId w15:val="{D81990EB-A436-407A-9A7A-61A70FAF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0">
    <w:name w:val="heading 2"/>
    <w:basedOn w:val="a"/>
    <w:next w:val="a"/>
    <w:link w:val="21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2">
    <w:name w:val="Body Text Indent 2"/>
    <w:basedOn w:val="a"/>
    <w:link w:val="2"/>
    <w:rsid w:val="004071E6"/>
    <w:pPr>
      <w:ind w:left="993"/>
    </w:pPr>
  </w:style>
  <w:style w:type="character" w:customStyle="1" w:styleId="2">
    <w:name w:val="Основной текст с отступом 2 Знак"/>
    <w:basedOn w:val="a0"/>
    <w:link w:val="22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aliases w:val="Обычный (Web),Обычный (Web)1,Обычный (веб) Знак Знак Знак Знак"/>
    <w:basedOn w:val="a"/>
    <w:link w:val="af"/>
    <w:uiPriority w:val="99"/>
    <w:qFormat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aliases w:val="Обычный (Web) Знак,Обычный (Web)1 Знак,Обычный (веб) Знак Знак Знак Знак Знак"/>
    <w:link w:val="ae"/>
    <w:uiPriority w:val="99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link w:val="af2"/>
    <w:uiPriority w:val="34"/>
    <w:qFormat/>
    <w:rsid w:val="009613E2"/>
    <w:pPr>
      <w:ind w:left="720"/>
      <w:contextualSpacing/>
    </w:pPr>
  </w:style>
  <w:style w:type="table" w:styleId="af3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4">
    <w:name w:val="header"/>
    <w:basedOn w:val="a"/>
    <w:link w:val="af5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8">
    <w:name w:val="Title"/>
    <w:basedOn w:val="a"/>
    <w:next w:val="a"/>
    <w:link w:val="af9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d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3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7E22C8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7E22C8"/>
    <w:rPr>
      <w:rFonts w:ascii="Times New Roman" w:hAnsi="Times New Roman" w:cs="Times New Roman"/>
      <w:b/>
      <w:bCs/>
      <w:sz w:val="26"/>
      <w:szCs w:val="26"/>
    </w:rPr>
  </w:style>
  <w:style w:type="character" w:customStyle="1" w:styleId="af2">
    <w:name w:val="Абзац списка Знак"/>
    <w:link w:val="af1"/>
    <w:uiPriority w:val="34"/>
    <w:locked/>
    <w:rsid w:val="007E22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gik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BBFE6-DF1F-486A-9C28-5DB1FF77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20</Pages>
  <Words>5262</Words>
  <Characters>29995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57</cp:revision>
  <cp:lastPrinted>2019-06-01T12:38:00Z</cp:lastPrinted>
  <dcterms:created xsi:type="dcterms:W3CDTF">2020-11-15T01:06:00Z</dcterms:created>
  <dcterms:modified xsi:type="dcterms:W3CDTF">2022-09-09T09:44:00Z</dcterms:modified>
</cp:coreProperties>
</file>